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5000" w:type="pct"/>
        <w:tblLayout w:type="fixed"/>
        <w:tblLook w:val="04A0" w:firstRow="1" w:lastRow="0" w:firstColumn="1" w:lastColumn="0" w:noHBand="0" w:noVBand="1"/>
      </w:tblPr>
      <w:tblGrid>
        <w:gridCol w:w="2287"/>
        <w:gridCol w:w="406"/>
        <w:gridCol w:w="3427"/>
        <w:gridCol w:w="740"/>
        <w:gridCol w:w="340"/>
        <w:gridCol w:w="3061"/>
        <w:gridCol w:w="539"/>
        <w:gridCol w:w="634"/>
        <w:gridCol w:w="2966"/>
      </w:tblGrid>
      <w:tr w:rsidR="00534573" w:rsidRPr="002358FA" w14:paraId="6145AF1F" w14:textId="77777777" w:rsidTr="00847292">
        <w:trPr>
          <w:trHeight w:val="363"/>
        </w:trPr>
        <w:tc>
          <w:tcPr>
            <w:tcW w:w="5000" w:type="pct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09CFA93" w14:textId="77777777" w:rsidR="00534573" w:rsidRPr="002358FA" w:rsidRDefault="00534573" w:rsidP="00847292">
            <w:pPr>
              <w:pStyle w:val="Ttulo1"/>
              <w:outlineLvl w:val="0"/>
            </w:pPr>
            <w:bookmarkStart w:id="0" w:name="_Toc138260496"/>
            <w:r w:rsidRPr="002358FA">
              <w:t>SCI 207: Organigrama</w:t>
            </w:r>
            <w:bookmarkEnd w:id="0"/>
          </w:p>
        </w:tc>
      </w:tr>
      <w:tr w:rsidR="00534573" w:rsidRPr="002358FA" w14:paraId="5DB7ED17" w14:textId="77777777" w:rsidTr="00F40E03">
        <w:trPr>
          <w:cantSplit/>
          <w:trHeight w:hRule="exact" w:val="340"/>
        </w:trPr>
        <w:tc>
          <w:tcPr>
            <w:tcW w:w="2500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C2150" w14:textId="77777777" w:rsidR="00534573" w:rsidRPr="002358FA" w:rsidRDefault="0053457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2500" w:type="pct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E76C6DD" w14:textId="77777777" w:rsidR="00534573" w:rsidRPr="002358FA" w:rsidRDefault="0053457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operacional:</w:t>
            </w:r>
          </w:p>
        </w:tc>
      </w:tr>
      <w:tr w:rsidR="00534573" w:rsidRPr="002358FA" w14:paraId="5D820BE1" w14:textId="77777777" w:rsidTr="00F40E03">
        <w:trPr>
          <w:cantSplit/>
          <w:trHeight w:hRule="exact" w:val="340"/>
        </w:trPr>
        <w:tc>
          <w:tcPr>
            <w:tcW w:w="2500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0F7F44" w14:textId="77777777" w:rsidR="00534573" w:rsidRPr="00F40E03" w:rsidRDefault="00534573" w:rsidP="00847292">
            <w:pPr>
              <w:rPr>
                <w:sz w:val="20"/>
                <w:szCs w:val="20"/>
              </w:rPr>
            </w:pPr>
            <w:permStart w:id="1400200963" w:edGrp="everyone" w:colFirst="0" w:colLast="0"/>
          </w:p>
        </w:tc>
        <w:tc>
          <w:tcPr>
            <w:tcW w:w="125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9253D5" w14:textId="788BDF60" w:rsidR="00534573" w:rsidRPr="002358FA" w:rsidRDefault="0053457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749030208" w:edGrp="everyone"/>
            <w:r w:rsidR="00F40E03">
              <w:rPr>
                <w:sz w:val="20"/>
                <w:szCs w:val="20"/>
              </w:rPr>
              <w:t xml:space="preserve"> </w:t>
            </w:r>
            <w:permEnd w:id="749030208"/>
          </w:p>
        </w:tc>
        <w:tc>
          <w:tcPr>
            <w:tcW w:w="125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A6DD3C" w14:textId="29054C01" w:rsidR="00534573" w:rsidRPr="002358FA" w:rsidRDefault="0053457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A:</w:t>
            </w:r>
            <w:permStart w:id="1995792396" w:edGrp="everyone"/>
            <w:r w:rsidR="00F40E03">
              <w:rPr>
                <w:sz w:val="20"/>
                <w:szCs w:val="20"/>
              </w:rPr>
              <w:t xml:space="preserve"> </w:t>
            </w:r>
            <w:permEnd w:id="1995792396"/>
          </w:p>
        </w:tc>
      </w:tr>
      <w:permEnd w:id="1400200963"/>
      <w:tr w:rsidR="00534573" w:rsidRPr="002358FA" w14:paraId="0984F025" w14:textId="77777777" w:rsidTr="00847292">
        <w:trPr>
          <w:trHeight w:val="363"/>
        </w:trPr>
        <w:tc>
          <w:tcPr>
            <w:tcW w:w="5000" w:type="pct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10EA2B5" w14:textId="77777777" w:rsidR="00534573" w:rsidRPr="002358FA" w:rsidRDefault="00534573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3. Esquema organizacional (organigrama)</w:t>
            </w:r>
          </w:p>
        </w:tc>
      </w:tr>
      <w:tr w:rsidR="00534573" w:rsidRPr="002358FA" w14:paraId="54897F8F" w14:textId="77777777" w:rsidTr="00F40E03">
        <w:trPr>
          <w:cantSplit/>
          <w:trHeight w:hRule="exact" w:val="8505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D6E9E" w14:textId="79B81BB5" w:rsidR="00534573" w:rsidRPr="00F40E03" w:rsidRDefault="00534573" w:rsidP="00F40E03">
            <w:pPr>
              <w:jc w:val="center"/>
              <w:rPr>
                <w:sz w:val="20"/>
                <w:szCs w:val="20"/>
              </w:rPr>
            </w:pPr>
            <w:permStart w:id="1430127103" w:edGrp="everyone"/>
            <w:r>
              <w:rPr>
                <w:noProof/>
              </w:rPr>
              <mc:AlternateContent>
                <mc:Choice Requires="wpc">
                  <w:drawing>
                    <wp:inline distT="0" distB="0" distL="0" distR="0" wp14:anchorId="270BE764" wp14:editId="6B9FD9F9">
                      <wp:extent cx="8807450" cy="5257800"/>
                      <wp:effectExtent l="0" t="0" r="0" b="0"/>
                      <wp:docPr id="1990591618" name="Lienzo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Canvas">
                          <wpc:wpc>
                            <wpc:bg>
                              <a:solidFill>
                                <a:prstClr val="white"/>
                              </a:solidFill>
                            </wpc:bg>
                            <wpc:whole/>
                            <wps:wsp>
                              <wps:cNvPr id="454836520" name="Rectángulo 45483652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075563" y="8"/>
                                  <a:ext cx="1958460" cy="702180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2B45F659" w14:textId="77777777" w:rsidR="00534573" w:rsidRPr="00024B6F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b/>
                                        <w:bCs/>
                                        <w:color w:val="000000"/>
                                        <w:kern w:val="24"/>
                                        <w:sz w:val="16"/>
                                        <w:szCs w:val="16"/>
                                        <w:lang w:val="it-IT"/>
                                        <w14:ligatures w14:val="none"/>
                                      </w:rPr>
                                    </w:pPr>
                                    <w:permStart w:id="1965429476" w:edGrp="everyone"/>
                                    <w:r w:rsidRPr="00024B6F">
                                      <w:rPr>
                                        <w:rFonts w:ascii="Calibri Light" w:eastAsia="Calibri" w:hAnsi="Calibri Light" w:cs="Calibri Light"/>
                                        <w:b/>
                                        <w:bCs/>
                                        <w:color w:val="000000"/>
                                        <w:kern w:val="24"/>
                                        <w:sz w:val="16"/>
                                        <w:szCs w:val="16"/>
                                        <w:lang w:val="it-IT"/>
                                      </w:rPr>
                                      <w:t>Comandante(s) de Incidente (CI/CU)</w:t>
                                    </w:r>
                                  </w:p>
                                  <w:permEnd w:id="1965429476"/>
                                  <w:p w14:paraId="36087FC9" w14:textId="13B0F794" w:rsidR="00534573" w:rsidRPr="00024B6F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:lang w:val="it-IT"/>
                                      </w:rPr>
                                    </w:pPr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2003177683" name="Rectángulo 2003177683"/>
                              <wps:cNvSpPr>
                                <a:spLocks/>
                              </wps:cNvSpPr>
                              <wps:spPr bwMode="auto">
                                <a:xfrm>
                                  <a:off x="6268916" y="9"/>
                                  <a:ext cx="1488676" cy="319400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7F1B187C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1937900770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Oficial de Enlace</w:t>
                                    </w:r>
                                  </w:p>
                                  <w:p w14:paraId="4D873E6A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 </w:t>
                                    </w:r>
                                    <w:permEnd w:id="1937900770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1452089606" name="Rectángulo 1452089606"/>
                              <wps:cNvSpPr>
                                <a:spLocks/>
                              </wps:cNvSpPr>
                              <wps:spPr bwMode="auto">
                                <a:xfrm>
                                  <a:off x="6268916" y="382793"/>
                                  <a:ext cx="1488676" cy="319400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58723B9A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605100767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Oficial de Seguridad</w:t>
                                    </w:r>
                                  </w:p>
                                  <w:p w14:paraId="31656DA5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 </w:t>
                                    </w:r>
                                  </w:p>
                                  <w:p w14:paraId="1B2C1F98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 </w:t>
                                    </w:r>
                                  </w:p>
                                  <w:p w14:paraId="06C4DD18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 </w:t>
                                    </w:r>
                                    <w:permEnd w:id="605100767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 fontScale="77500" lnSpcReduction="20000"/>
                              </wps:bodyPr>
                            </wps:wsp>
                            <wps:wsp>
                              <wps:cNvPr id="1215650547" name="Rectángulo 1215650547"/>
                              <wps:cNvSpPr>
                                <a:spLocks/>
                              </wps:cNvSpPr>
                              <wps:spPr bwMode="auto">
                                <a:xfrm>
                                  <a:off x="6268916" y="765569"/>
                                  <a:ext cx="1488676" cy="319400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49629126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59861946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Oficial de Información Pública</w:t>
                                    </w:r>
                                  </w:p>
                                  <w:permEnd w:id="59861946"/>
                                  <w:p w14:paraId="656737D1" w14:textId="0716A683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122226512" name="Rectángulo 122226512"/>
                              <wps:cNvSpPr>
                                <a:spLocks/>
                              </wps:cNvSpPr>
                              <wps:spPr bwMode="auto">
                                <a:xfrm>
                                  <a:off x="1568013" y="830211"/>
                                  <a:ext cx="1253779" cy="382781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43D54509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1512340426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Jefe de la Sección de Operaciones</w:t>
                                    </w:r>
                                  </w:p>
                                  <w:p w14:paraId="67C64AA0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 </w:t>
                                    </w:r>
                                    <w:permEnd w:id="1512340426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1616001276" name="Rectángulo 1616001276"/>
                              <wps:cNvSpPr>
                                <a:spLocks/>
                              </wps:cNvSpPr>
                              <wps:spPr bwMode="auto">
                                <a:xfrm>
                                  <a:off x="1018911" y="1787147"/>
                                  <a:ext cx="939569" cy="319401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3D29CC98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495803118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Texto</w:t>
                                    </w:r>
                                    <w:permEnd w:id="495803118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1214216113" name="Rectángulo 121421611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45361" y="1277604"/>
                                  <a:ext cx="1253779" cy="382781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079AAF5A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723609354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Jefe de la Sección de Planificación</w:t>
                                    </w:r>
                                    <w:permEnd w:id="723609354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491581522" name="Rectángulo 491581522"/>
                              <wps:cNvSpPr>
                                <a:spLocks/>
                              </wps:cNvSpPr>
                              <wps:spPr bwMode="auto">
                                <a:xfrm>
                                  <a:off x="2899582" y="1212975"/>
                                  <a:ext cx="1044813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5445B1C9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513759511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Administración del Área de Espera</w:t>
                                    </w:r>
                                  </w:p>
                                  <w:p w14:paraId="10C25EAA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 </w:t>
                                    </w:r>
                                  </w:p>
                                  <w:p w14:paraId="0BB64FCA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 </w:t>
                                    </w:r>
                                    <w:permEnd w:id="513759511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 fontScale="92500" lnSpcReduction="20000"/>
                              </wps:bodyPr>
                            </wps:wsp>
                            <wps:wsp>
                              <wps:cNvPr id="948409136" name="Rectángulo 948409136"/>
                              <wps:cNvSpPr>
                                <a:spLocks/>
                              </wps:cNvSpPr>
                              <wps:spPr bwMode="auto">
                                <a:xfrm>
                                  <a:off x="6034039" y="1308545"/>
                                  <a:ext cx="1253779" cy="382782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6C1FBC6A" w14:textId="77777777" w:rsidR="00534573" w:rsidRPr="00F40E03" w:rsidRDefault="00534573" w:rsidP="00F40E0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1014327290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Jefe de la Sección de Logística</w:t>
                                    </w:r>
                                  </w:p>
                                  <w:p w14:paraId="188C2C04" w14:textId="77777777" w:rsidR="00534573" w:rsidRPr="00F40E03" w:rsidRDefault="00534573" w:rsidP="00F40E0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 </w:t>
                                    </w:r>
                                    <w:permEnd w:id="1014327290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576177533" name="Rectángulo 576177533"/>
                              <wps:cNvSpPr>
                                <a:spLocks/>
                              </wps:cNvSpPr>
                              <wps:spPr bwMode="auto">
                                <a:xfrm>
                                  <a:off x="7522706" y="1277604"/>
                                  <a:ext cx="1253779" cy="382781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54815285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661528635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Jefe de la Sección de Administración/Finanzas</w:t>
                                    </w:r>
                                  </w:p>
                                  <w:permEnd w:id="661528635"/>
                                  <w:p w14:paraId="00479395" w14:textId="0AFEAD7C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1553555738" name="Rectángulo 155355573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45355" y="1756077"/>
                                  <a:ext cx="1044814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54F577BF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689924610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Líder de la Unidad de Recursos</w:t>
                                    </w:r>
                                    <w:permEnd w:id="689924610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1505296888" name="Rectángulo 1505296888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45355" y="2202240"/>
                                  <a:ext cx="1044814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67FFB234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546327927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Líder de la Unidad de Situación</w:t>
                                    </w:r>
                                    <w:permEnd w:id="546327927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421132180" name="Rectángulo 42113218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45355" y="2649644"/>
                                  <a:ext cx="1044814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5764589E" w14:textId="1B2E93EA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610826832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 xml:space="preserve">Líder de la Unidad de </w:t>
                                    </w:r>
                                    <w:r w:rsidR="00024B6F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Documentación</w:t>
                                    </w:r>
                                    <w:permEnd w:id="610826832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72123983" name="Rectángulo 72123983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45355" y="3097052"/>
                                  <a:ext cx="1044814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3FA89C89" w14:textId="5B057E3D" w:rsidR="00534573" w:rsidRPr="00F40E03" w:rsidRDefault="00F40E0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259483695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Líder</w:t>
                                    </w:r>
                                    <w:r w:rsidR="00534573"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 xml:space="preserve"> de la Unidad de Desmovilización</w:t>
                                    </w:r>
                                    <w:permEnd w:id="259483695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53748410" name="Rectángulo 53748410"/>
                              <wps:cNvSpPr>
                                <a:spLocks/>
                              </wps:cNvSpPr>
                              <wps:spPr bwMode="auto">
                                <a:xfrm>
                                  <a:off x="4545355" y="3544455"/>
                                  <a:ext cx="1044814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428A0644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1779565590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Texto</w:t>
                                    </w:r>
                                    <w:permEnd w:id="1779565590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199514151" name="Rectángulo 199514151"/>
                              <wps:cNvSpPr>
                                <a:spLocks/>
                              </wps:cNvSpPr>
                              <wps:spPr bwMode="auto">
                                <a:xfrm>
                                  <a:off x="6034029" y="1756077"/>
                                  <a:ext cx="1044814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441F3805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1851921354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Director de la Rama de Apoyo</w:t>
                                    </w:r>
                                    <w:permEnd w:id="1851921354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1102281613" name="Rectángulo 1102281613"/>
                              <wps:cNvSpPr>
                                <a:spLocks/>
                              </wps:cNvSpPr>
                              <wps:spPr bwMode="auto">
                                <a:xfrm>
                                  <a:off x="6242998" y="2202240"/>
                                  <a:ext cx="1044813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7CB4DF12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1687580414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Líder de la Unidad de Suministros</w:t>
                                    </w:r>
                                    <w:permEnd w:id="1687580414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895960705" name="Rectángulo 895960705"/>
                              <wps:cNvSpPr>
                                <a:spLocks/>
                              </wps:cNvSpPr>
                              <wps:spPr bwMode="auto">
                                <a:xfrm>
                                  <a:off x="6242998" y="2649644"/>
                                  <a:ext cx="1044813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41DEABC7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1457134975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Líder de la Unidad de Instalaciones</w:t>
                                    </w:r>
                                    <w:permEnd w:id="1457134975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1819898792" name="Rectángulo 1819898792"/>
                              <wps:cNvSpPr>
                                <a:spLocks/>
                              </wps:cNvSpPr>
                              <wps:spPr bwMode="auto">
                                <a:xfrm>
                                  <a:off x="6242998" y="3097052"/>
                                  <a:ext cx="1044813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1670BD0C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706949757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Líder de la Unidad de Apoyo Terrestre</w:t>
                                    </w:r>
                                    <w:permEnd w:id="706949757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1282604954" name="Rectángulo 1282604954"/>
                              <wps:cNvSpPr>
                                <a:spLocks/>
                              </wps:cNvSpPr>
                              <wps:spPr bwMode="auto">
                                <a:xfrm>
                                  <a:off x="6034029" y="3544455"/>
                                  <a:ext cx="1044814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7E114155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856632143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Director de la Rama de Servicios</w:t>
                                    </w:r>
                                  </w:p>
                                  <w:permEnd w:id="856632143"/>
                                  <w:p w14:paraId="7704611F" w14:textId="00EDBBE4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 lnSpcReduction="10000"/>
                              </wps:bodyPr>
                            </wps:wsp>
                            <wps:wsp>
                              <wps:cNvPr id="765494968" name="Rectángulo 765494968"/>
                              <wps:cNvSpPr>
                                <a:spLocks/>
                              </wps:cNvSpPr>
                              <wps:spPr bwMode="auto">
                                <a:xfrm>
                                  <a:off x="7522712" y="1756077"/>
                                  <a:ext cx="1208022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7E0EDD37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231934739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Líder de la unidad de Tiempo</w:t>
                                    </w:r>
                                  </w:p>
                                  <w:permEnd w:id="231934739"/>
                                  <w:p w14:paraId="1B498A08" w14:textId="675222DF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 lnSpcReduction="10000"/>
                              </wps:bodyPr>
                            </wps:wsp>
                            <wps:wsp>
                              <wps:cNvPr id="1423407898" name="Rectángulo 1423407898"/>
                              <wps:cNvSpPr>
                                <a:spLocks/>
                              </wps:cNvSpPr>
                              <wps:spPr bwMode="auto">
                                <a:xfrm>
                                  <a:off x="7522712" y="2202240"/>
                                  <a:ext cx="1208022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6F4122E7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1331066856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Líder de la Unidad de Adquisiciones</w:t>
                                    </w:r>
                                  </w:p>
                                  <w:permEnd w:id="1331066856"/>
                                  <w:p w14:paraId="30E4FB7E" w14:textId="5510A106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 lnSpcReduction="10000"/>
                              </wps:bodyPr>
                            </wps:wsp>
                            <wps:wsp>
                              <wps:cNvPr id="545233554" name="Rectángulo 545233554"/>
                              <wps:cNvSpPr>
                                <a:spLocks/>
                              </wps:cNvSpPr>
                              <wps:spPr bwMode="auto">
                                <a:xfrm>
                                  <a:off x="7522712" y="2649644"/>
                                  <a:ext cx="1208022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5B90E91D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1686595840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Líder de la Unidad de Compensación/Reclamos</w:t>
                                    </w:r>
                                  </w:p>
                                  <w:permEnd w:id="1686595840"/>
                                  <w:p w14:paraId="614BDD4B" w14:textId="29C836DE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 lnSpcReduction="10000"/>
                              </wps:bodyPr>
                            </wps:wsp>
                            <wps:wsp>
                              <wps:cNvPr id="1282704837" name="Rectángulo 1282704837"/>
                              <wps:cNvSpPr>
                                <a:spLocks/>
                              </wps:cNvSpPr>
                              <wps:spPr bwMode="auto">
                                <a:xfrm>
                                  <a:off x="7522712" y="3097052"/>
                                  <a:ext cx="1208022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36756555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238511524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Líder de la Unidad de Costos</w:t>
                                    </w:r>
                                  </w:p>
                                  <w:permEnd w:id="238511524"/>
                                  <w:p w14:paraId="50BD349C" w14:textId="79FE3F1D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 lnSpcReduction="10000"/>
                              </wps:bodyPr>
                            </wps:wsp>
                            <wps:wsp>
                              <wps:cNvPr id="1780062905" name="Rectángulo 1780062905"/>
                              <wps:cNvSpPr>
                                <a:spLocks/>
                              </wps:cNvSpPr>
                              <wps:spPr bwMode="auto">
                                <a:xfrm>
                                  <a:off x="7522712" y="3543214"/>
                                  <a:ext cx="1208022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0598307F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514750075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Texto</w:t>
                                    </w:r>
                                    <w:permEnd w:id="514750075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836123553" name="Rectángulo 836123553"/>
                              <wps:cNvSpPr>
                                <a:spLocks/>
                              </wps:cNvSpPr>
                              <wps:spPr bwMode="auto">
                                <a:xfrm>
                                  <a:off x="6242998" y="3990622"/>
                                  <a:ext cx="1044813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3A893A39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1279541517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Líder de la Unidad de Comunicaciones</w:t>
                                    </w:r>
                                  </w:p>
                                  <w:permEnd w:id="1279541517"/>
                                  <w:p w14:paraId="3D8B7E7D" w14:textId="34B584E5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 lnSpcReduction="10000"/>
                              </wps:bodyPr>
                            </wps:wsp>
                            <wps:wsp>
                              <wps:cNvPr id="21938626" name="Rectángulo 21938626"/>
                              <wps:cNvSpPr>
                                <a:spLocks/>
                              </wps:cNvSpPr>
                              <wps:spPr bwMode="auto">
                                <a:xfrm>
                                  <a:off x="6242998" y="4438025"/>
                                  <a:ext cx="1044813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2B805CD3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95750174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Líder de la Unidad Médica</w:t>
                                    </w:r>
                                  </w:p>
                                  <w:permEnd w:id="95750174"/>
                                  <w:p w14:paraId="7675D534" w14:textId="3B4DDA1E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 lnSpcReduction="10000"/>
                              </wps:bodyPr>
                            </wps:wsp>
                            <wps:wsp>
                              <wps:cNvPr id="1583482613" name="Rectángulo 1583482613"/>
                              <wps:cNvSpPr>
                                <a:spLocks/>
                              </wps:cNvSpPr>
                              <wps:spPr bwMode="auto">
                                <a:xfrm>
                                  <a:off x="6242998" y="4884188"/>
                                  <a:ext cx="1044813" cy="350468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218121D4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950671405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Líder de la Unidad de Alimentación</w:t>
                                    </w:r>
                                  </w:p>
                                  <w:permEnd w:id="950671405"/>
                                  <w:p w14:paraId="71FB9841" w14:textId="32B81BE2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</w:pPr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 lnSpcReduction="10000"/>
                              </wps:bodyPr>
                            </wps:wsp>
                            <wps:wsp>
                              <wps:cNvPr id="699743961" name="Rectángulo 699743961"/>
                              <wps:cNvSpPr>
                                <a:spLocks/>
                              </wps:cNvSpPr>
                              <wps:spPr bwMode="auto">
                                <a:xfrm>
                                  <a:off x="27" y="1787147"/>
                                  <a:ext cx="939569" cy="319401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5C0CF870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641669051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Texto</w:t>
                                    </w:r>
                                    <w:permEnd w:id="641669051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</wps:bodyPr>
                            </wps:wsp>
                            <wps:wsp>
                              <wps:cNvPr id="457183322" name="Rectángulo 457183322"/>
                              <wps:cNvSpPr>
                                <a:spLocks/>
                              </wps:cNvSpPr>
                              <wps:spPr bwMode="auto">
                                <a:xfrm>
                                  <a:off x="2037796" y="1787147"/>
                                  <a:ext cx="939569" cy="319401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78A3C038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799897021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Texto</w:t>
                                    </w:r>
                                    <w:permEnd w:id="799897021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2118084898" name="Rectángulo 2118084898"/>
                              <wps:cNvSpPr>
                                <a:spLocks/>
                              </wps:cNvSpPr>
                              <wps:spPr bwMode="auto">
                                <a:xfrm>
                                  <a:off x="3056683" y="1787147"/>
                                  <a:ext cx="1018884" cy="319401"/>
                                </a:xfrm>
                                <a:prstGeom prst="rect">
                                  <a:avLst/>
                                </a:prstGeom>
                                <a:ln>
                                  <a:headEnd/>
                                  <a:tailEnd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3D1214E3" w14:textId="77777777" w:rsidR="00534573" w:rsidRPr="00F40E03" w:rsidRDefault="00534573" w:rsidP="00534573">
                                    <w:pPr>
                                      <w:kinsoku w:val="0"/>
                                      <w:overflowPunct w:val="0"/>
                                      <w:contextualSpacing/>
                                      <w:jc w:val="center"/>
                                      <w:textAlignment w:val="baseline"/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  <w14:ligatures w14:val="none"/>
                                      </w:rPr>
                                    </w:pPr>
                                    <w:permStart w:id="1489189086" w:edGrp="everyone"/>
                                    <w:r w:rsidRPr="00F40E03">
                                      <w:rPr>
                                        <w:rFonts w:ascii="Calibri Light" w:eastAsia="Calibri" w:hAnsi="Calibri Light" w:cs="Calibri Light"/>
                                        <w:color w:val="000000"/>
                                        <w:kern w:val="24"/>
                                        <w:sz w:val="12"/>
                                        <w:szCs w:val="12"/>
                                      </w:rPr>
                                      <w:t>Texto</w:t>
                                    </w:r>
                                    <w:permEnd w:id="1489189086"/>
                                  </w:p>
                                </w:txbxContent>
                              </wps:txbx>
                              <wps:bodyPr vert="horz" wrap="square" lIns="76827" tIns="38416" rIns="76827" bIns="38416" numCol="1" anchor="t" anchorCtr="0" compatLnSpc="1">
                                <a:prstTxWarp prst="textNoShape">
                                  <a:avLst/>
                                </a:prstTxWarp>
                                <a:normAutofit/>
                              </wps:bodyPr>
                            </wps:wsp>
                            <wps:wsp>
                              <wps:cNvPr id="1969495479" name="Conector: angular 1969495479"/>
                              <wps:cNvCnPr/>
                              <wps:spPr>
                                <a:xfrm rot="16200000" flipH="1">
                                  <a:off x="4825814" y="931174"/>
                                  <a:ext cx="575412" cy="117446"/>
                                </a:xfrm>
                                <a:prstGeom prst="bentConnector3">
                                  <a:avLst>
                                    <a:gd name="adj1" fmla="val 80757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816196796" name="Conector: angular 816196796"/>
                              <wps:cNvCnPr>
                                <a:cxnSpLocks/>
                              </wps:cNvCnPr>
                              <wps:spPr>
                                <a:xfrm rot="16200000" flipH="1">
                                  <a:off x="5554686" y="202309"/>
                                  <a:ext cx="606360" cy="1606121"/>
                                </a:xfrm>
                                <a:prstGeom prst="bentConnector3">
                                  <a:avLst>
                                    <a:gd name="adj1" fmla="val 76891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277198475" name="Conector: angular 277198475"/>
                              <wps:cNvCnPr/>
                              <wps:spPr>
                                <a:xfrm flipV="1">
                                  <a:off x="6034019" y="159717"/>
                                  <a:ext cx="234896" cy="191390"/>
                                </a:xfrm>
                                <a:prstGeom prst="bentConnector3">
                                  <a:avLst/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1312901773" name="Conector: angular 1312901773"/>
                              <wps:cNvCnPr/>
                              <wps:spPr>
                                <a:xfrm>
                                  <a:off x="6034019" y="351098"/>
                                  <a:ext cx="234896" cy="191391"/>
                                </a:xfrm>
                                <a:prstGeom prst="bentConnector3">
                                  <a:avLst/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198104364" name="Conector: angular 198104364"/>
                              <wps:cNvCnPr/>
                              <wps:spPr>
                                <a:xfrm>
                                  <a:off x="6034019" y="351097"/>
                                  <a:ext cx="234896" cy="574171"/>
                                </a:xfrm>
                                <a:prstGeom prst="bentConnector3">
                                  <a:avLst/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1542158056" name="Conector: angular 1542158056"/>
                              <wps:cNvCnPr/>
                              <wps:spPr>
                                <a:xfrm rot="5400000">
                                  <a:off x="3778599" y="-254620"/>
                                  <a:ext cx="319399" cy="2233011"/>
                                </a:xfrm>
                                <a:prstGeom prst="bentConnector2">
                                  <a:avLst/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1941572083" name="Conector: angular 1941572083"/>
                              <wps:cNvCnPr/>
                              <wps:spPr>
                                <a:xfrm rot="16200000" flipH="1">
                                  <a:off x="2459609" y="948255"/>
                                  <a:ext cx="175237" cy="704682"/>
                                </a:xfrm>
                                <a:prstGeom prst="bentConnector2">
                                  <a:avLst/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300344824" name="Conector: angular 300344824"/>
                              <wps:cNvCnPr/>
                              <wps:spPr>
                                <a:xfrm rot="16200000" flipH="1">
                                  <a:off x="2064153" y="1343716"/>
                                  <a:ext cx="574170" cy="312685"/>
                                </a:xfrm>
                                <a:prstGeom prst="bentConnector3">
                                  <a:avLst>
                                    <a:gd name="adj1" fmla="val 79091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825773859" name="Conector: angular 825773859"/>
                              <wps:cNvCnPr/>
                              <wps:spPr>
                                <a:xfrm rot="16200000" flipH="1">
                                  <a:off x="2593422" y="814443"/>
                                  <a:ext cx="574171" cy="1371226"/>
                                </a:xfrm>
                                <a:prstGeom prst="bentConnector3">
                                  <a:avLst>
                                    <a:gd name="adj1" fmla="val 79091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458995027" name="Conector: angular 458995027"/>
                              <wps:cNvCnPr/>
                              <wps:spPr>
                                <a:xfrm rot="5400000">
                                  <a:off x="1554710" y="1146953"/>
                                  <a:ext cx="574170" cy="706206"/>
                                </a:xfrm>
                                <a:prstGeom prst="bentConnector3">
                                  <a:avLst>
                                    <a:gd name="adj1" fmla="val 79091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2106060765" name="Conector: angular 2106060765"/>
                              <wps:cNvCnPr/>
                              <wps:spPr>
                                <a:xfrm rot="10800000" flipV="1">
                                  <a:off x="4545351" y="1468989"/>
                                  <a:ext cx="12203" cy="462321"/>
                                </a:xfrm>
                                <a:prstGeom prst="bentConnector3">
                                  <a:avLst>
                                    <a:gd name="adj1" fmla="val 1470000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1331554643" name="Conector: angular 1331554643"/>
                              <wps:cNvCnPr/>
                              <wps:spPr>
                                <a:xfrm rot="10800000" flipV="1">
                                  <a:off x="4545351" y="1468990"/>
                                  <a:ext cx="12203" cy="908483"/>
                                </a:xfrm>
                                <a:prstGeom prst="bentConnector3">
                                  <a:avLst>
                                    <a:gd name="adj1" fmla="val 1470000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1196913783" name="Conector: angular 1196913783"/>
                              <wps:cNvCnPr/>
                              <wps:spPr>
                                <a:xfrm rot="10800000" flipV="1">
                                  <a:off x="4545351" y="1468990"/>
                                  <a:ext cx="12203" cy="1355891"/>
                                </a:xfrm>
                                <a:prstGeom prst="bentConnector3">
                                  <a:avLst>
                                    <a:gd name="adj1" fmla="val 1470000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1936684849" name="Conector: angular 1936684849"/>
                              <wps:cNvCnPr/>
                              <wps:spPr>
                                <a:xfrm rot="10800000" flipV="1">
                                  <a:off x="4545351" y="1469004"/>
                                  <a:ext cx="12203" cy="1803296"/>
                                </a:xfrm>
                                <a:prstGeom prst="bentConnector3">
                                  <a:avLst>
                                    <a:gd name="adj1" fmla="val 1470000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531793942" name="Conector: angular 531793942"/>
                              <wps:cNvCnPr>
                                <a:cxnSpLocks/>
                              </wps:cNvCnPr>
                              <wps:spPr>
                                <a:xfrm rot="10800000" flipV="1">
                                  <a:off x="4545351" y="1469002"/>
                                  <a:ext cx="12203" cy="2250702"/>
                                </a:xfrm>
                                <a:prstGeom prst="bentConnector3">
                                  <a:avLst>
                                    <a:gd name="adj1" fmla="val 1470000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1945439678" name="Conector: angular 1945439678"/>
                              <wps:cNvCnPr>
                                <a:cxnSpLocks/>
                              </wps:cNvCnPr>
                              <wps:spPr>
                                <a:xfrm rot="10800000" flipV="1">
                                  <a:off x="6034024" y="1499949"/>
                                  <a:ext cx="12203" cy="431374"/>
                                </a:xfrm>
                                <a:prstGeom prst="bentConnector3">
                                  <a:avLst>
                                    <a:gd name="adj1" fmla="val 1500000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903194260" name="Conector: angular 903194260"/>
                              <wps:cNvCnPr>
                                <a:cxnSpLocks/>
                              </wps:cNvCnPr>
                              <wps:spPr>
                                <a:xfrm rot="10800000" flipV="1">
                                  <a:off x="6034024" y="1499933"/>
                                  <a:ext cx="12203" cy="2219756"/>
                                </a:xfrm>
                                <a:prstGeom prst="bentConnector3">
                                  <a:avLst>
                                    <a:gd name="adj1" fmla="val 1530000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1403690300" name="Conector: angular 1403690300"/>
                              <wps:cNvCnPr>
                                <a:cxnSpLocks/>
                              </wps:cNvCnPr>
                              <wps:spPr>
                                <a:xfrm rot="16200000" flipH="1">
                                  <a:off x="6314492" y="-557504"/>
                                  <a:ext cx="575413" cy="3094796"/>
                                </a:xfrm>
                                <a:prstGeom prst="bentConnector3">
                                  <a:avLst>
                                    <a:gd name="adj1" fmla="val 81011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1039590666" name="Conector: angular 1039590666"/>
                              <wps:cNvCnPr/>
                              <wps:spPr>
                                <a:xfrm rot="5400000">
                                  <a:off x="6264249" y="2085292"/>
                                  <a:ext cx="270930" cy="313448"/>
                                </a:xfrm>
                                <a:prstGeom prst="bentConnector4">
                                  <a:avLst>
                                    <a:gd name="adj1" fmla="val 17660"/>
                                    <a:gd name="adj2" fmla="val 160730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1338746409" name="Conector: angular 1338746409"/>
                              <wps:cNvCnPr/>
                              <wps:spPr>
                                <a:xfrm rot="5400000">
                                  <a:off x="6040541" y="2308995"/>
                                  <a:ext cx="718338" cy="313449"/>
                                </a:xfrm>
                                <a:prstGeom prst="bentConnector4">
                                  <a:avLst>
                                    <a:gd name="adj1" fmla="val 6453"/>
                                    <a:gd name="adj2" fmla="val 160730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95818972" name="Conector: angular 95818972"/>
                              <wps:cNvCnPr/>
                              <wps:spPr>
                                <a:xfrm rot="5400000">
                                  <a:off x="5816847" y="2532699"/>
                                  <a:ext cx="1165739" cy="313449"/>
                                </a:xfrm>
                                <a:prstGeom prst="bentConnector4">
                                  <a:avLst>
                                    <a:gd name="adj1" fmla="val 4103"/>
                                    <a:gd name="adj2" fmla="val 161898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1988673028" name="Conector: angular 1988673028"/>
                              <wps:cNvCnPr>
                                <a:cxnSpLocks/>
                              </wps:cNvCnPr>
                              <wps:spPr>
                                <a:xfrm rot="5400000">
                                  <a:off x="6264256" y="3873668"/>
                                  <a:ext cx="270931" cy="313448"/>
                                </a:xfrm>
                                <a:prstGeom prst="bentConnector4">
                                  <a:avLst>
                                    <a:gd name="adj1" fmla="val 17661"/>
                                    <a:gd name="adj2" fmla="val 161897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1485147586" name="Conector: angular 1485147586"/>
                              <wps:cNvCnPr/>
                              <wps:spPr>
                                <a:xfrm rot="5400000">
                                  <a:off x="6040556" y="4097378"/>
                                  <a:ext cx="718339" cy="313449"/>
                                </a:xfrm>
                                <a:prstGeom prst="bentConnector4">
                                  <a:avLst>
                                    <a:gd name="adj1" fmla="val 6661"/>
                                    <a:gd name="adj2" fmla="val 161897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201701512" name="Conector: angular 201701512"/>
                              <wps:cNvCnPr/>
                              <wps:spPr>
                                <a:xfrm rot="5400000">
                                  <a:off x="5817464" y="4320457"/>
                                  <a:ext cx="1164497" cy="313449"/>
                                </a:xfrm>
                                <a:prstGeom prst="bentConnector4">
                                  <a:avLst>
                                    <a:gd name="adj1" fmla="val 4184"/>
                                    <a:gd name="adj2" fmla="val 161897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935734951" name="Conector: angular 935734951"/>
                              <wps:cNvCnPr/>
                              <wps:spPr>
                                <a:xfrm rot="10800000" flipV="1">
                                  <a:off x="7522703" y="1468989"/>
                                  <a:ext cx="12203" cy="462321"/>
                                </a:xfrm>
                                <a:prstGeom prst="bentConnector3">
                                  <a:avLst>
                                    <a:gd name="adj1" fmla="val 1440000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1637445822" name="Conector: angular 1637445822"/>
                              <wps:cNvCnPr/>
                              <wps:spPr>
                                <a:xfrm rot="10800000" flipV="1">
                                  <a:off x="7522703" y="1468990"/>
                                  <a:ext cx="12203" cy="908483"/>
                                </a:xfrm>
                                <a:prstGeom prst="bentConnector3">
                                  <a:avLst>
                                    <a:gd name="adj1" fmla="val 1440000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273319600" name="Conector: angular 273319600"/>
                              <wps:cNvCnPr/>
                              <wps:spPr>
                                <a:xfrm rot="10800000" flipV="1">
                                  <a:off x="7522703" y="1468990"/>
                                  <a:ext cx="12203" cy="1355891"/>
                                </a:xfrm>
                                <a:prstGeom prst="bentConnector3">
                                  <a:avLst>
                                    <a:gd name="adj1" fmla="val 1440000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572220368" name="Conector: angular 572220368"/>
                              <wps:cNvCnPr/>
                              <wps:spPr>
                                <a:xfrm rot="10800000" flipV="1">
                                  <a:off x="7522703" y="1469004"/>
                                  <a:ext cx="12203" cy="1803296"/>
                                </a:xfrm>
                                <a:prstGeom prst="bentConnector3">
                                  <a:avLst>
                                    <a:gd name="adj1" fmla="val 1440000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587201468" name="Conector: angular 587201468"/>
                              <wps:cNvCnPr/>
                              <wps:spPr>
                                <a:xfrm rot="10800000" flipV="1">
                                  <a:off x="7522703" y="1469008"/>
                                  <a:ext cx="12203" cy="2249459"/>
                                </a:xfrm>
                                <a:prstGeom prst="bentConnector3">
                                  <a:avLst>
                                    <a:gd name="adj1" fmla="val 1440000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  <wps:wsp>
                              <wps:cNvPr id="1756710568" name="Conector: angular 1756710568"/>
                              <wps:cNvCnPr/>
                              <wps:spPr>
                                <a:xfrm rot="5400000">
                                  <a:off x="1045259" y="637516"/>
                                  <a:ext cx="574171" cy="1725094"/>
                                </a:xfrm>
                                <a:prstGeom prst="bentConnector3">
                                  <a:avLst>
                                    <a:gd name="adj1" fmla="val 79091"/>
                                  </a:avLst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/>
                            </wps:wsp>
                          </wpc:wpc>
                        </a:graphicData>
                      </a:graphic>
                    </wp:inline>
                  </w:drawing>
                </mc:Choice>
                <mc:Fallback>
                  <w:pict>
                    <v:group w14:anchorId="270BE764" id="Lienzo 2" o:spid="_x0000_s1026" editas="canvas" style="width:693.5pt;height:414pt;mso-position-horizontal-relative:char;mso-position-vertical-relative:line" coordsize="88074,52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s1027" type="#_x0000_t75" style="position:absolute;width:88074;height:52578;visibility:visible;mso-wrap-style:square" filled="t">
                        <v:fill o:detectmouseclick="t"/>
                        <v:path o:connecttype="none"/>
                      </v:shape>
                      <v:rect id="Rectángulo 454836520" o:spid="_x0000_s1028" style="position:absolute;left:40755;width:19585;height:70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2B45F659" w14:textId="77777777" w:rsidR="00534573" w:rsidRPr="00024B6F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b/>
                                  <w:bCs/>
                                  <w:color w:val="000000"/>
                                  <w:kern w:val="24"/>
                                  <w:sz w:val="16"/>
                                  <w:szCs w:val="16"/>
                                  <w:lang w:val="it-IT"/>
                                  <w14:ligatures w14:val="none"/>
                                </w:rPr>
                              </w:pPr>
                              <w:permStart w:id="1965429476" w:edGrp="everyone"/>
                              <w:r w:rsidRPr="00024B6F">
                                <w:rPr>
                                  <w:rFonts w:ascii="Calibri Light" w:eastAsia="Calibri" w:hAnsi="Calibri Light" w:cs="Calibri Light"/>
                                  <w:b/>
                                  <w:bCs/>
                                  <w:color w:val="000000"/>
                                  <w:kern w:val="24"/>
                                  <w:sz w:val="16"/>
                                  <w:szCs w:val="16"/>
                                  <w:lang w:val="it-IT"/>
                                </w:rPr>
                                <w:t>Comandante(s) de Incidente (CI/CU)</w:t>
                              </w:r>
                            </w:p>
                            <w:permEnd w:id="1965429476"/>
                            <w:p w14:paraId="36087FC9" w14:textId="13B0F794" w:rsidR="00534573" w:rsidRPr="00024B6F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:lang w:val="it-IT"/>
                                </w:rPr>
                              </w:pPr>
                            </w:p>
                          </w:txbxContent>
                        </v:textbox>
                      </v:rect>
                      <v:rect id="Rectángulo 2003177683" o:spid="_x0000_s1029" style="position:absolute;left:62689;width:14886;height:3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7F1B187C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1937900770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Oficial de Enlace</w:t>
                              </w:r>
                            </w:p>
                            <w:p w14:paraId="4D873E6A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 </w:t>
                              </w:r>
                              <w:permEnd w:id="1937900770"/>
                            </w:p>
                          </w:txbxContent>
                        </v:textbox>
                      </v:rect>
                      <v:rect id="Rectángulo 1452089606" o:spid="_x0000_s1030" style="position:absolute;left:62689;top:3827;width:14886;height:3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58723B9A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605100767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Oficial de Seguridad</w:t>
                              </w:r>
                            </w:p>
                            <w:p w14:paraId="31656DA5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 </w:t>
                              </w:r>
                            </w:p>
                            <w:p w14:paraId="1B2C1F98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 </w:t>
                              </w:r>
                            </w:p>
                            <w:p w14:paraId="06C4DD18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 </w:t>
                              </w:r>
                              <w:permEnd w:id="605100767"/>
                            </w:p>
                          </w:txbxContent>
                        </v:textbox>
                      </v:rect>
                      <v:rect id="Rectángulo 1215650547" o:spid="_x0000_s1031" style="position:absolute;left:62689;top:7655;width:14886;height:3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49629126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59861946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Oficial de Información Pública</w:t>
                              </w:r>
                            </w:p>
                            <w:permEnd w:id="59861946"/>
                            <w:p w14:paraId="656737D1" w14:textId="0716A683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</w:p>
                          </w:txbxContent>
                        </v:textbox>
                      </v:rect>
                      <v:rect id="Rectángulo 122226512" o:spid="_x0000_s1032" style="position:absolute;left:15680;top:8302;width:12537;height:38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43D54509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1512340426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Jefe de la Sección de Operaciones</w:t>
                              </w:r>
                            </w:p>
                            <w:p w14:paraId="67C64AA0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 </w:t>
                              </w:r>
                              <w:permEnd w:id="1512340426"/>
                            </w:p>
                          </w:txbxContent>
                        </v:textbox>
                      </v:rect>
                      <v:rect id="Rectángulo 1616001276" o:spid="_x0000_s1033" style="position:absolute;left:10189;top:17871;width:9395;height:3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3D29CC98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495803118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Texto</w:t>
                              </w:r>
                              <w:permEnd w:id="495803118"/>
                            </w:p>
                          </w:txbxContent>
                        </v:textbox>
                      </v:rect>
                      <v:rect id="Rectángulo 1214216113" o:spid="_x0000_s1034" style="position:absolute;left:45453;top:12776;width:12538;height:38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079AAF5A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723609354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Jefe de la Sección de Planificación</w:t>
                              </w:r>
                              <w:permEnd w:id="723609354"/>
                            </w:p>
                          </w:txbxContent>
                        </v:textbox>
                      </v:rect>
                      <v:rect id="Rectángulo 491581522" o:spid="_x0000_s1035" style="position:absolute;left:28995;top:12129;width:10448;height:35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5445B1C9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513759511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Administración del Área de Espera</w:t>
                              </w:r>
                            </w:p>
                            <w:p w14:paraId="10C25EAA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 </w:t>
                              </w:r>
                            </w:p>
                            <w:p w14:paraId="0BB64FCA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 </w:t>
                              </w:r>
                              <w:permEnd w:id="513759511"/>
                            </w:p>
                          </w:txbxContent>
                        </v:textbox>
                      </v:rect>
                      <v:rect id="Rectángulo 948409136" o:spid="_x0000_s1036" style="position:absolute;left:60340;top:13085;width:12538;height:38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6C1FBC6A" w14:textId="77777777" w:rsidR="00534573" w:rsidRPr="00F40E03" w:rsidRDefault="00534573" w:rsidP="00F40E0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1014327290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Jefe de la Sección de Logística</w:t>
                              </w:r>
                            </w:p>
                            <w:p w14:paraId="188C2C04" w14:textId="77777777" w:rsidR="00534573" w:rsidRPr="00F40E03" w:rsidRDefault="00534573" w:rsidP="00F40E0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 </w:t>
                              </w:r>
                              <w:permEnd w:id="1014327290"/>
                            </w:p>
                          </w:txbxContent>
                        </v:textbox>
                      </v:rect>
                      <v:rect id="Rectángulo 576177533" o:spid="_x0000_s1037" style="position:absolute;left:75227;top:12776;width:12537;height:38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54815285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661528635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Jefe de la Sección de Administración/Finanzas</w:t>
                              </w:r>
                            </w:p>
                            <w:permEnd w:id="661528635"/>
                            <w:p w14:paraId="00479395" w14:textId="0AFEAD7C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</w:p>
                          </w:txbxContent>
                        </v:textbox>
                      </v:rect>
                      <v:rect id="Rectángulo 1553555738" o:spid="_x0000_s1038" style="position:absolute;left:45453;top:17560;width:10448;height:35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54F577BF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689924610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Líder de la Unidad de Recursos</w:t>
                              </w:r>
                              <w:permEnd w:id="689924610"/>
                            </w:p>
                          </w:txbxContent>
                        </v:textbox>
                      </v:rect>
                      <v:rect id="Rectángulo 1505296888" o:spid="_x0000_s1039" style="position:absolute;left:45453;top:22022;width:10448;height:35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67FFB234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546327927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Líder de la Unidad de Situación</w:t>
                              </w:r>
                              <w:permEnd w:id="546327927"/>
                            </w:p>
                          </w:txbxContent>
                        </v:textbox>
                      </v:rect>
                      <v:rect id="Rectángulo 421132180" o:spid="_x0000_s1040" style="position:absolute;left:45453;top:26496;width:10448;height:35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5764589E" w14:textId="1B2E93EA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610826832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 xml:space="preserve">Líder de la Unidad de </w:t>
                              </w:r>
                              <w:r w:rsidR="00024B6F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Documentación</w:t>
                              </w:r>
                              <w:permEnd w:id="610826832"/>
                            </w:p>
                          </w:txbxContent>
                        </v:textbox>
                      </v:rect>
                      <v:rect id="Rectángulo 72123983" o:spid="_x0000_s1041" style="position:absolute;left:45453;top:30970;width:10448;height:35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3FA89C89" w14:textId="5B057E3D" w:rsidR="00534573" w:rsidRPr="00F40E03" w:rsidRDefault="00F40E0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259483695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Líder</w:t>
                              </w:r>
                              <w:r w:rsidR="00534573"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 xml:space="preserve"> de la Unidad de Desmovilización</w:t>
                              </w:r>
                              <w:permEnd w:id="259483695"/>
                            </w:p>
                          </w:txbxContent>
                        </v:textbox>
                      </v:rect>
                      <v:rect id="Rectángulo 53748410" o:spid="_x0000_s1042" style="position:absolute;left:45453;top:35444;width:10448;height:35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428A0644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1779565590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Texto</w:t>
                              </w:r>
                              <w:permEnd w:id="1779565590"/>
                            </w:p>
                          </w:txbxContent>
                        </v:textbox>
                      </v:rect>
                      <v:rect id="Rectángulo 199514151" o:spid="_x0000_s1043" style="position:absolute;left:60340;top:17560;width:10448;height:35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441F3805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1851921354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Director de la Rama de Apoyo</w:t>
                              </w:r>
                              <w:permEnd w:id="1851921354"/>
                            </w:p>
                          </w:txbxContent>
                        </v:textbox>
                      </v:rect>
                      <v:rect id="Rectángulo 1102281613" o:spid="_x0000_s1044" style="position:absolute;left:62429;top:22022;width:10449;height:35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7CB4DF12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1687580414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Líder de la Unidad de Suministros</w:t>
                              </w:r>
                              <w:permEnd w:id="1687580414"/>
                            </w:p>
                          </w:txbxContent>
                        </v:textbox>
                      </v:rect>
                      <v:rect id="Rectángulo 895960705" o:spid="_x0000_s1045" style="position:absolute;left:62429;top:26496;width:10449;height:35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41DEABC7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1457134975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Líder de la Unidad de Instalaciones</w:t>
                              </w:r>
                              <w:permEnd w:id="1457134975"/>
                            </w:p>
                          </w:txbxContent>
                        </v:textbox>
                      </v:rect>
                      <v:rect id="Rectángulo 1819898792" o:spid="_x0000_s1046" style="position:absolute;left:62429;top:30970;width:10449;height:35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1670BD0C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706949757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Líder de la Unidad de Apoyo Terrestre</w:t>
                              </w:r>
                              <w:permEnd w:id="706949757"/>
                            </w:p>
                          </w:txbxContent>
                        </v:textbox>
                      </v:rect>
                      <v:rect id="Rectángulo 1282604954" o:spid="_x0000_s1047" style="position:absolute;left:60340;top:35444;width:10448;height:35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7E114155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856632143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Director de la Rama de Servicios</w:t>
                              </w:r>
                            </w:p>
                            <w:permEnd w:id="856632143"/>
                            <w:p w14:paraId="7704611F" w14:textId="00EDBBE4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</w:p>
                          </w:txbxContent>
                        </v:textbox>
                      </v:rect>
                      <v:rect id="Rectángulo 765494968" o:spid="_x0000_s1048" style="position:absolute;left:75227;top:17560;width:12080;height:35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7E0EDD37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231934739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Líder de la unidad de Tiempo</w:t>
                              </w:r>
                            </w:p>
                            <w:permEnd w:id="231934739"/>
                            <w:p w14:paraId="1B498A08" w14:textId="675222DF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</w:p>
                          </w:txbxContent>
                        </v:textbox>
                      </v:rect>
                      <v:rect id="Rectángulo 1423407898" o:spid="_x0000_s1049" style="position:absolute;left:75227;top:22022;width:12080;height:35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6F4122E7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1331066856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Líder de la Unidad de Adquisiciones</w:t>
                              </w:r>
                            </w:p>
                            <w:permEnd w:id="1331066856"/>
                            <w:p w14:paraId="30E4FB7E" w14:textId="5510A106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</w:p>
                          </w:txbxContent>
                        </v:textbox>
                      </v:rect>
                      <v:rect id="Rectángulo 545233554" o:spid="_x0000_s1050" style="position:absolute;left:75227;top:26496;width:12080;height:35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5B90E91D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1686595840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Líder de la Unidad de Compensación/Reclamos</w:t>
                              </w:r>
                            </w:p>
                            <w:permEnd w:id="1686595840"/>
                            <w:p w14:paraId="614BDD4B" w14:textId="29C836DE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</w:p>
                          </w:txbxContent>
                        </v:textbox>
                      </v:rect>
                      <v:rect id="Rectángulo 1282704837" o:spid="_x0000_s1051" style="position:absolute;left:75227;top:30970;width:12080;height:35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36756555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238511524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Líder de la Unidad de Costos</w:t>
                              </w:r>
                            </w:p>
                            <w:permEnd w:id="238511524"/>
                            <w:p w14:paraId="50BD349C" w14:textId="79FE3F1D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</w:p>
                          </w:txbxContent>
                        </v:textbox>
                      </v:rect>
                      <v:rect id="Rectángulo 1780062905" o:spid="_x0000_s1052" style="position:absolute;left:75227;top:35432;width:12080;height:35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0598307F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514750075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Texto</w:t>
                              </w:r>
                              <w:permEnd w:id="514750075"/>
                            </w:p>
                          </w:txbxContent>
                        </v:textbox>
                      </v:rect>
                      <v:rect id="Rectángulo 836123553" o:spid="_x0000_s1053" style="position:absolute;left:62429;top:39906;width:10449;height:35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3A893A39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1279541517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Líder de la Unidad de Comunicaciones</w:t>
                              </w:r>
                            </w:p>
                            <w:permEnd w:id="1279541517"/>
                            <w:p w14:paraId="3D8B7E7D" w14:textId="34B584E5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</w:p>
                          </w:txbxContent>
                        </v:textbox>
                      </v:rect>
                      <v:rect id="Rectángulo 21938626" o:spid="_x0000_s1054" style="position:absolute;left:62429;top:44380;width:10449;height:35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2B805CD3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95750174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Líder de la Unidad Médica</w:t>
                              </w:r>
                            </w:p>
                            <w:permEnd w:id="95750174"/>
                            <w:p w14:paraId="7675D534" w14:textId="3B4DDA1E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</w:p>
                          </w:txbxContent>
                        </v:textbox>
                      </v:rect>
                      <v:rect id="Rectángulo 1583482613" o:spid="_x0000_s1055" style="position:absolute;left:62429;top:48841;width:10449;height:35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218121D4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950671405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Líder de la Unidad de Alimentación</w:t>
                              </w:r>
                            </w:p>
                            <w:permEnd w:id="950671405"/>
                            <w:p w14:paraId="71FB9841" w14:textId="32B81BE2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</w:pPr>
                            </w:p>
                          </w:txbxContent>
                        </v:textbox>
                      </v:rect>
                      <v:rect id="Rectángulo 699743961" o:spid="_x0000_s1056" style="position:absolute;top:17871;width:9395;height:3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5C0CF870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641669051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Texto</w:t>
                              </w:r>
                              <w:permEnd w:id="641669051"/>
                            </w:p>
                          </w:txbxContent>
                        </v:textbox>
                      </v:rect>
                      <v:rect id="Rectángulo 457183322" o:spid="_x0000_s1057" style="position:absolute;left:20377;top:17871;width:9396;height:3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78A3C038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799897021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Texto</w:t>
                              </w:r>
                              <w:permEnd w:id="799897021"/>
                            </w:p>
                          </w:txbxContent>
                        </v:textbox>
                      </v:rect>
                      <v:rect id="Rectángulo 2118084898" o:spid="_x0000_s1058" style="position:absolute;left:30566;top:17871;width:10189;height:3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" fillcolor="white [3201]" strokecolor="black [3200]" strokeweight="1pt">
                        <v:path arrowok="t"/>
                        <v:textbox inset="2.13408mm,1.0671mm,2.13408mm,1.0671mm">
                          <w:txbxContent>
                            <w:p w14:paraId="3D1214E3" w14:textId="77777777" w:rsidR="00534573" w:rsidRPr="00F40E03" w:rsidRDefault="00534573" w:rsidP="00534573">
                              <w:pPr>
                                <w:kinsoku w:val="0"/>
                                <w:overflowPunct w:val="0"/>
                                <w:contextualSpacing/>
                                <w:jc w:val="center"/>
                                <w:textAlignment w:val="baseline"/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  <w14:ligatures w14:val="none"/>
                                </w:rPr>
                              </w:pPr>
                              <w:permStart w:id="1489189086" w:edGrp="everyone"/>
                              <w:r w:rsidRPr="00F40E03">
                                <w:rPr>
                                  <w:rFonts w:ascii="Calibri Light" w:eastAsia="Calibri" w:hAnsi="Calibri Light" w:cs="Calibri Light"/>
                                  <w:color w:val="000000"/>
                                  <w:kern w:val="24"/>
                                  <w:sz w:val="12"/>
                                  <w:szCs w:val="12"/>
                                </w:rPr>
                                <w:t>Texto</w:t>
                              </w:r>
                              <w:permEnd w:id="1489189086"/>
                            </w:p>
                          </w:txbxContent>
                        </v:textbox>
                      </v:rect>
                      <v:shapetype id="_x0000_t34" coordsize="21600,21600" o:spt="34" o:oned="t" adj="10800" path="m,l@0,0@0,21600,21600,21600e" filled="f">
                        <v:stroke joinstyle="miter"/>
                        <v:formulas>
                          <v:f eqn="val #0"/>
                        </v:formulas>
                        <v:path arrowok="t" fillok="f" o:connecttype="none"/>
                        <v:handles>
                          <v:h position="#0,center"/>
                        </v:handles>
                        <o:lock v:ext="edit" shapetype="t"/>
                      </v:shapetype>
                      <v:shape id="Conector: angular 1969495479" o:spid="_x0000_s1059" type="#_x0000_t34" style="position:absolute;left:48257;top:9311;width:5755;height:1175;rotation:90;flip:x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" adj="17444" filled="t" fillcolor="white [3201]" strokecolor="black [3200]" strokeweight="1pt">
                        <v:stroke endarrow="block"/>
                      </v:shape>
                      <v:shape id="Conector: angular 816196796" o:spid="_x0000_s1060" type="#_x0000_t34" style="position:absolute;left:55547;top:2022;width:6064;height:16061;rotation:90;flip:x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" adj="16608" filled="t" fillcolor="white [3201]" strokecolor="black [3200]" strokeweight="1pt">
                        <v:stroke endarrow="block"/>
                        <o:lock v:ext="edit" shapetype="f"/>
                      </v:shape>
                      <v:shape id="Conector: angular 277198475" o:spid="_x0000_s1061" type="#_x0000_t34" style="position:absolute;left:60340;top:1597;width:2349;height:1914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" filled="t" fillcolor="white [3201]" strokecolor="black [3200]" strokeweight="1pt">
                        <v:stroke endarrow="block"/>
                      </v:shape>
                      <v:shape id="Conector: angular 1312901773" o:spid="_x0000_s1062" type="#_x0000_t34" style="position:absolute;left:60340;top:3510;width:2349;height:1914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" filled="t" fillcolor="white [3201]" strokecolor="black [3200]" strokeweight="1pt">
                        <v:stroke endarrow="block"/>
                      </v:shape>
                      <v:shape id="Conector: angular 198104364" o:spid="_x0000_s1063" type="#_x0000_t34" style="position:absolute;left:60340;top:3510;width:2349;height:5742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" filled="t" fillcolor="white [3201]" strokecolor="black [3200]" strokeweight="1pt">
                        <v:stroke endarrow="block"/>
                      </v:shape>
                      <v:shapetype id="_x0000_t33" coordsize="21600,21600" o:spt="33" o:oned="t" path="m,l21600,r,21600e" filled="f">
                        <v:stroke joinstyle="miter"/>
                        <v:path arrowok="t" fillok="f" o:connecttype="none"/>
                        <o:lock v:ext="edit" shapetype="t"/>
                      </v:shapetype>
                      <v:shape id="Conector: angular 1542158056" o:spid="_x0000_s1064" type="#_x0000_t33" style="position:absolute;left:37786;top:-2548;width:3194;height:22331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" filled="t" fillcolor="white [3201]" strokecolor="black [3200]" strokeweight="1pt">
                        <v:stroke endarrow="block"/>
                      </v:shape>
                      <v:shape id="Conector: angular 1941572083" o:spid="_x0000_s1065" type="#_x0000_t33" style="position:absolute;left:24595;top:9482;width:1753;height:7047;rotation:90;flip:x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" filled="t" fillcolor="white [3201]" strokecolor="black [3200]" strokeweight="1pt">
                        <v:stroke endarrow="block"/>
                      </v:shape>
                      <v:shape id="Conector: angular 300344824" o:spid="_x0000_s1066" type="#_x0000_t34" style="position:absolute;left:20641;top:13436;width:5742;height:3127;rotation:90;flip:x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" adj="17084" filled="t" fillcolor="white [3201]" strokecolor="black [3200]" strokeweight="1pt">
                        <v:stroke endarrow="block"/>
                      </v:shape>
                      <v:shape id="Conector: angular 825773859" o:spid="_x0000_s1067" type="#_x0000_t34" style="position:absolute;left:25934;top:8143;width:5742;height:13713;rotation:90;flip:x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" adj="17084" filled="t" fillcolor="white [3201]" strokecolor="black [3200]" strokeweight="1pt">
                        <v:stroke endarrow="block"/>
                      </v:shape>
                      <v:shape id="Conector: angular 458995027" o:spid="_x0000_s1068" type="#_x0000_t34" style="position:absolute;left:15546;top:11469;width:5742;height:7062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" adj="17084" filled="t" fillcolor="white [3201]" strokecolor="black [3200]" strokeweight="1pt">
                        <v:stroke endarrow="block"/>
                      </v:shape>
                      <v:shape id="Conector: angular 2106060765" o:spid="_x0000_s1069" type="#_x0000_t34" style="position:absolute;left:45453;top:14689;width:122;height:4624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" adj="317520" filled="t" fillcolor="white [3201]" strokecolor="black [3200]" strokeweight="1pt">
                        <v:stroke endarrow="block"/>
                      </v:shape>
                      <v:shape id="Conector: angular 1331554643" o:spid="_x0000_s1070" type="#_x0000_t34" style="position:absolute;left:45453;top:14689;width:122;height:9085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" adj="317520" filled="t" fillcolor="white [3201]" strokecolor="black [3200]" strokeweight="1pt">
                        <v:stroke endarrow="block"/>
                      </v:shape>
                      <v:shape id="Conector: angular 1196913783" o:spid="_x0000_s1071" type="#_x0000_t34" style="position:absolute;left:45453;top:14689;width:122;height:13559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" adj="317520" filled="t" fillcolor="white [3201]" strokecolor="black [3200]" strokeweight="1pt">
                        <v:stroke endarrow="block"/>
                      </v:shape>
                      <v:shape id="Conector: angular 1936684849" o:spid="_x0000_s1072" type="#_x0000_t34" style="position:absolute;left:45453;top:14690;width:122;height:18033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" adj="317520" filled="t" fillcolor="white [3201]" strokecolor="black [3200]" strokeweight="1pt">
                        <v:stroke endarrow="block"/>
                      </v:shape>
                      <v:shape id="Conector: angular 531793942" o:spid="_x0000_s1073" type="#_x0000_t34" style="position:absolute;left:45453;top:14690;width:122;height:22507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" adj="317520" filled="t" fillcolor="white [3201]" strokecolor="black [3200]" strokeweight="1pt">
                        <v:stroke endarrow="block"/>
                        <o:lock v:ext="edit" shapetype="f"/>
                      </v:shape>
                      <v:shape id="Conector: angular 1945439678" o:spid="_x0000_s1074" type="#_x0000_t34" style="position:absolute;left:60340;top:14999;width:122;height:4314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" adj="324000" filled="t" fillcolor="white [3201]" strokecolor="black [3200]" strokeweight="1pt">
                        <v:stroke endarrow="block"/>
                        <o:lock v:ext="edit" shapetype="f"/>
                      </v:shape>
                      <v:shape id="Conector: angular 903194260" o:spid="_x0000_s1075" type="#_x0000_t34" style="position:absolute;left:60340;top:14999;width:122;height:22197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" adj="330480" filled="t" fillcolor="white [3201]" strokecolor="black [3200]" strokeweight="1pt">
                        <v:stroke endarrow="block"/>
                        <o:lock v:ext="edit" shapetype="f"/>
                      </v:shape>
                      <v:shape id="Conector: angular 1403690300" o:spid="_x0000_s1076" type="#_x0000_t34" style="position:absolute;left:63144;top:-5575;width:5755;height:30947;rotation:90;flip:x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" adj="17498" filled="t" fillcolor="white [3201]" strokecolor="black [3200]" strokeweight="1pt">
                        <v:stroke endarrow="block"/>
                        <o:lock v:ext="edit" shapetype="f"/>
                      </v:shape>
                      <v:shapetype id="_x0000_t35" coordsize="21600,21600" o:spt="35" o:oned="t" adj="10800,10800" path="m,l@0,0@0@1,21600@1,21600,21600e" filled="f">
                        <v:stroke joinstyle="miter"/>
                        <v:formulas>
                          <v:f eqn="val #0"/>
                          <v:f eqn="val #1"/>
                          <v:f eqn="mid #0 width"/>
                          <v:f eqn="prod #1 1 2"/>
                        </v:formulas>
                        <v:path arrowok="t" fillok="f" o:connecttype="none"/>
                        <v:handles>
                          <v:h position="#0,@3"/>
                          <v:h position="@2,#1"/>
                        </v:handles>
                        <o:lock v:ext="edit" shapetype="t"/>
                      </v:shapetype>
                      <v:shape id="Conector: angular 1039590666" o:spid="_x0000_s1077" type="#_x0000_t35" style="position:absolute;left:62642;top:20852;width:2709;height:3135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" adj="3815,34718" filled="t" fillcolor="white [3201]" strokecolor="black [3200]" strokeweight="1pt">
                        <v:stroke endarrow="block"/>
                      </v:shape>
                      <v:shape id="Conector: angular 1338746409" o:spid="_x0000_s1078" type="#_x0000_t35" style="position:absolute;left:60405;top:23089;width:7183;height:3135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" adj="1394,34718" filled="t" fillcolor="white [3201]" strokecolor="black [3200]" strokeweight="1pt">
                        <v:stroke endarrow="block"/>
                      </v:shape>
                      <v:shape id="Conector: angular 95818972" o:spid="_x0000_s1079" type="#_x0000_t35" style="position:absolute;left:58168;top:25326;width:11657;height:3135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" adj="886,34970" filled="t" fillcolor="white [3201]" strokecolor="black [3200]" strokeweight="1pt">
                        <v:stroke endarrow="block"/>
                      </v:shape>
                      <v:shape id="Conector: angular 1988673028" o:spid="_x0000_s1080" type="#_x0000_t35" style="position:absolute;left:62642;top:38736;width:2709;height:3135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" adj="3815,34970" filled="t" fillcolor="white [3201]" strokecolor="black [3200]" strokeweight="1pt">
                        <v:stroke endarrow="block"/>
                        <o:lock v:ext="edit" shapetype="f"/>
                      </v:shape>
                      <v:shape id="Conector: angular 1485147586" o:spid="_x0000_s1081" type="#_x0000_t35" style="position:absolute;left:60405;top:40974;width:7183;height:3134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" adj="1439,34970" filled="t" fillcolor="white [3201]" strokecolor="black [3200]" strokeweight="1pt">
                        <v:stroke endarrow="block"/>
                      </v:shape>
                      <v:shape id="Conector: angular 201701512" o:spid="_x0000_s1082" type="#_x0000_t35" style="position:absolute;left:58174;top:43204;width:11645;height:3135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" adj="904,34970" filled="t" fillcolor="white [3201]" strokecolor="black [3200]" strokeweight="1pt">
                        <v:stroke endarrow="block"/>
                      </v:shape>
                      <v:shape id="Conector: angular 935734951" o:spid="_x0000_s1083" type="#_x0000_t34" style="position:absolute;left:75227;top:14689;width:122;height:4624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" adj="311040" filled="t" fillcolor="white [3201]" strokecolor="black [3200]" strokeweight="1pt">
                        <v:stroke endarrow="block"/>
                      </v:shape>
                      <v:shape id="Conector: angular 1637445822" o:spid="_x0000_s1084" type="#_x0000_t34" style="position:absolute;left:75227;top:14689;width:122;height:9085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" adj="311040" filled="t" fillcolor="white [3201]" strokecolor="black [3200]" strokeweight="1pt">
                        <v:stroke endarrow="block"/>
                      </v:shape>
                      <v:shape id="Conector: angular 273319600" o:spid="_x0000_s1085" type="#_x0000_t34" style="position:absolute;left:75227;top:14689;width:122;height:13559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" adj="311040" filled="t" fillcolor="white [3201]" strokecolor="black [3200]" strokeweight="1pt">
                        <v:stroke endarrow="block"/>
                      </v:shape>
                      <v:shape id="Conector: angular 572220368" o:spid="_x0000_s1086" type="#_x0000_t34" style="position:absolute;left:75227;top:14690;width:122;height:18033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" adj="311040" filled="t" fillcolor="white [3201]" strokecolor="black [3200]" strokeweight="1pt">
                        <v:stroke endarrow="block"/>
                      </v:shape>
                      <v:shape id="Conector: angular 587201468" o:spid="_x0000_s1087" type="#_x0000_t34" style="position:absolute;left:75227;top:14690;width:122;height:22494;rotation:18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" adj="311040" filled="t" fillcolor="white [3201]" strokecolor="black [3200]" strokeweight="1pt">
                        <v:stroke endarrow="block"/>
                      </v:shape>
                      <v:shape id="Conector: angular 1756710568" o:spid="_x0000_s1088" type="#_x0000_t34" style="position:absolute;left:10452;top:6374;width:5742;height:17251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" adj="17084" filled="t" fillcolor="white [3201]" strokecolor="black [3200]" strokeweight="1pt">
                        <v:stroke endarrow="block"/>
                      </v:shape>
                      <w10:anchorlock/>
                    </v:group>
                  </w:pict>
                </mc:Fallback>
              </mc:AlternateContent>
            </w:r>
            <w:permEnd w:id="1430127103"/>
          </w:p>
        </w:tc>
      </w:tr>
      <w:tr w:rsidR="00534573" w:rsidRPr="002358FA" w14:paraId="7975CC93" w14:textId="77777777" w:rsidTr="00F40E03">
        <w:trPr>
          <w:cantSplit/>
          <w:trHeight w:hRule="exact" w:val="340"/>
        </w:trPr>
        <w:tc>
          <w:tcPr>
            <w:tcW w:w="7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hideMark/>
          </w:tcPr>
          <w:p w14:paraId="39EF7AD3" w14:textId="77777777" w:rsidR="00534573" w:rsidRPr="002358FA" w:rsidRDefault="0053457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4. Preparado por:</w:t>
            </w:r>
          </w:p>
        </w:tc>
        <w:tc>
          <w:tcPr>
            <w:tcW w:w="1588" w:type="pct"/>
            <w:gridSpan w:val="3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3347BD61" w14:textId="54DD3EEF" w:rsidR="00534573" w:rsidRPr="002358FA" w:rsidRDefault="0053457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925112686" w:edGrp="everyone"/>
            <w:r w:rsidR="00F40E03">
              <w:rPr>
                <w:sz w:val="20"/>
                <w:szCs w:val="20"/>
              </w:rPr>
              <w:t xml:space="preserve"> </w:t>
            </w:r>
            <w:permEnd w:id="925112686"/>
          </w:p>
        </w:tc>
        <w:tc>
          <w:tcPr>
            <w:tcW w:w="1588" w:type="pct"/>
            <w:gridSpan w:val="4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14:paraId="62390C13" w14:textId="6B73CF1B" w:rsidR="00534573" w:rsidRPr="002358FA" w:rsidRDefault="0053457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1991276818" w:edGrp="everyone"/>
            <w:r w:rsidR="00F40E03">
              <w:rPr>
                <w:sz w:val="20"/>
                <w:szCs w:val="20"/>
              </w:rPr>
              <w:t xml:space="preserve"> </w:t>
            </w:r>
            <w:permEnd w:id="1991276818"/>
          </w:p>
        </w:tc>
        <w:tc>
          <w:tcPr>
            <w:tcW w:w="1030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912CF0" w14:textId="77777777" w:rsidR="00534573" w:rsidRPr="002358FA" w:rsidRDefault="0053457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534573" w:rsidRPr="002358FA" w14:paraId="4158571F" w14:textId="77777777" w:rsidTr="00F40E03">
        <w:trPr>
          <w:cantSplit/>
          <w:trHeight w:hRule="exact" w:val="340"/>
        </w:trPr>
        <w:tc>
          <w:tcPr>
            <w:tcW w:w="93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617FE" w14:textId="77777777" w:rsidR="00534573" w:rsidRPr="002358FA" w:rsidRDefault="00534573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SCI 207 Página </w:t>
            </w:r>
            <w:permStart w:id="1786326464" w:edGrp="everyone"/>
            <w:r w:rsidRPr="002358FA">
              <w:rPr>
                <w:b/>
                <w:bCs/>
                <w:sz w:val="20"/>
                <w:szCs w:val="20"/>
              </w:rPr>
              <w:t>__</w:t>
            </w:r>
            <w:permEnd w:id="1786326464"/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hideMark/>
          </w:tcPr>
          <w:p w14:paraId="31433707" w14:textId="77777777" w:rsidR="00534573" w:rsidRPr="002358FA" w:rsidRDefault="00534573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5. Fecha/hora de preparación:</w:t>
            </w:r>
          </w:p>
        </w:tc>
        <w:tc>
          <w:tcPr>
            <w:tcW w:w="1438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14:paraId="7AA2D384" w14:textId="46C4480A" w:rsidR="00534573" w:rsidRPr="002358FA" w:rsidRDefault="0053457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1608466848" w:edGrp="everyone"/>
            <w:r w:rsidR="00F40E03">
              <w:rPr>
                <w:sz w:val="20"/>
                <w:szCs w:val="20"/>
              </w:rPr>
              <w:t xml:space="preserve"> </w:t>
            </w:r>
            <w:permEnd w:id="1608466848"/>
          </w:p>
        </w:tc>
        <w:tc>
          <w:tcPr>
            <w:tcW w:w="1437" w:type="pct"/>
            <w:gridSpan w:val="3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3997633" w14:textId="730C9314" w:rsidR="00534573" w:rsidRPr="002358FA" w:rsidRDefault="00534573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1160650284" w:edGrp="everyone"/>
            <w:r w:rsidR="00F40E03">
              <w:rPr>
                <w:sz w:val="20"/>
                <w:szCs w:val="20"/>
              </w:rPr>
              <w:t xml:space="preserve"> </w:t>
            </w:r>
            <w:permEnd w:id="1160650284"/>
          </w:p>
        </w:tc>
      </w:tr>
    </w:tbl>
    <w:p w14:paraId="6E232A94" w14:textId="77777777" w:rsidR="00D86A3B" w:rsidRPr="00F40E03" w:rsidRDefault="00D86A3B" w:rsidP="00534573">
      <w:pPr>
        <w:rPr>
          <w:sz w:val="12"/>
          <w:szCs w:val="12"/>
        </w:rPr>
      </w:pPr>
    </w:p>
    <w:sectPr w:rsidR="00D86A3B" w:rsidRPr="00F40E03" w:rsidSect="00A87AB4"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6A9F5B" w14:textId="77777777" w:rsidR="003C3640" w:rsidRDefault="003C3640" w:rsidP="002C2ACC">
      <w:pPr>
        <w:spacing w:after="0" w:line="240" w:lineRule="auto"/>
      </w:pPr>
      <w:r>
        <w:separator/>
      </w:r>
    </w:p>
  </w:endnote>
  <w:endnote w:type="continuationSeparator" w:id="0">
    <w:p w14:paraId="092539AE" w14:textId="77777777" w:rsidR="003C3640" w:rsidRDefault="003C3640" w:rsidP="002C2A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500000000000000"/>
    <w:charset w:val="00"/>
    <w:family w:val="auto"/>
    <w:pitch w:val="variable"/>
    <w:sig w:usb0="A00002FF" w:usb1="4000207B" w:usb2="00000000" w:usb3="00000000" w:csb0="00000197" w:csb1="00000000"/>
    <w:embedRegular r:id="rId1" w:fontKey="{A4AD50DE-1C4B-4D2E-892D-AF45EEACB4BC}"/>
    <w:embedBold r:id="rId2" w:fontKey="{1A00DB0D-4856-4B7E-AE77-AF327EBFA6ED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3" w:fontKey="{EA14E3A0-6296-4FC4-BCAA-ECEB95FF4898}"/>
    <w:embedBold r:id="rId4" w:fontKey="{C32066D8-7006-474D-99A1-00B0C0882EBD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864D20" w14:textId="77777777" w:rsidR="003C3640" w:rsidRDefault="003C3640" w:rsidP="002C2ACC">
      <w:pPr>
        <w:spacing w:after="0" w:line="240" w:lineRule="auto"/>
      </w:pPr>
      <w:r>
        <w:separator/>
      </w:r>
    </w:p>
  </w:footnote>
  <w:footnote w:type="continuationSeparator" w:id="0">
    <w:p w14:paraId="63FF601A" w14:textId="77777777" w:rsidR="003C3640" w:rsidRDefault="003C3640" w:rsidP="002C2AC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documentProtection w:edit="readOnly" w:enforcement="1" w:cryptProviderType="rsaAES" w:cryptAlgorithmClass="hash" w:cryptAlgorithmType="typeAny" w:cryptAlgorithmSid="14" w:cryptSpinCount="100000" w:hash="ZqY10MpWrtxJiYHdg9B/ZZ4bK1RdmHLO519jM2DVS1ErRQFvXwdPMbTSq1i+9xFVqL7U/fIULdHJFLaXqzDDeA==" w:salt="mgGnSV6go/sPrBqRu+9VC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2ACC"/>
    <w:rsid w:val="00024B6F"/>
    <w:rsid w:val="00035A98"/>
    <w:rsid w:val="0006591D"/>
    <w:rsid w:val="002C2ACC"/>
    <w:rsid w:val="002E0226"/>
    <w:rsid w:val="003C3640"/>
    <w:rsid w:val="00461873"/>
    <w:rsid w:val="00534573"/>
    <w:rsid w:val="00616655"/>
    <w:rsid w:val="00866242"/>
    <w:rsid w:val="008E45BA"/>
    <w:rsid w:val="00977247"/>
    <w:rsid w:val="00A87AB4"/>
    <w:rsid w:val="00AD1D25"/>
    <w:rsid w:val="00B25653"/>
    <w:rsid w:val="00C03AE3"/>
    <w:rsid w:val="00C054C4"/>
    <w:rsid w:val="00CD2EF6"/>
    <w:rsid w:val="00D26031"/>
    <w:rsid w:val="00D86A3B"/>
    <w:rsid w:val="00DF26FE"/>
    <w:rsid w:val="00F40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D5EC288"/>
  <w15:chartTrackingRefBased/>
  <w15:docId w15:val="{59407A37-CE0B-479B-8CF7-B05DC168B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34573"/>
    <w:pPr>
      <w:spacing w:after="0" w:line="240" w:lineRule="auto"/>
      <w:jc w:val="center"/>
      <w:outlineLvl w:val="0"/>
    </w:pPr>
    <w:rPr>
      <w:b/>
      <w:bCs/>
      <w:kern w:val="0"/>
      <w:sz w:val="24"/>
      <w:szCs w:val="24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C2AC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C2ACC"/>
  </w:style>
  <w:style w:type="paragraph" w:styleId="Piedepgina">
    <w:name w:val="footer"/>
    <w:basedOn w:val="Normal"/>
    <w:link w:val="PiedepginaCar"/>
    <w:uiPriority w:val="99"/>
    <w:unhideWhenUsed/>
    <w:rsid w:val="002C2AC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C2ACC"/>
  </w:style>
  <w:style w:type="character" w:customStyle="1" w:styleId="Ttulo1Car">
    <w:name w:val="Título 1 Car"/>
    <w:basedOn w:val="Fuentedeprrafopredeter"/>
    <w:link w:val="Ttulo1"/>
    <w:uiPriority w:val="9"/>
    <w:rsid w:val="00534573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53457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36</Words>
  <Characters>202</Characters>
  <Application>Microsoft Office Word</Application>
  <DocSecurity>8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Gonzalez Martinez</cp:lastModifiedBy>
  <cp:revision>6</cp:revision>
  <dcterms:created xsi:type="dcterms:W3CDTF">2024-03-21T18:07:00Z</dcterms:created>
  <dcterms:modified xsi:type="dcterms:W3CDTF">2024-04-04T16:02:00Z</dcterms:modified>
</cp:coreProperties>
</file>