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287"/>
        <w:gridCol w:w="406"/>
        <w:gridCol w:w="3427"/>
        <w:gridCol w:w="740"/>
        <w:gridCol w:w="340"/>
        <w:gridCol w:w="3061"/>
        <w:gridCol w:w="539"/>
        <w:gridCol w:w="634"/>
        <w:gridCol w:w="2966"/>
      </w:tblGrid>
      <w:tr w:rsidR="00534573" w:rsidRPr="002358FA" w14:paraId="6145AF1F" w14:textId="77777777" w:rsidTr="00847292">
        <w:trPr>
          <w:trHeight w:val="363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9CFA93" w14:textId="77777777" w:rsidR="00534573" w:rsidRPr="002358FA" w:rsidRDefault="00534573" w:rsidP="00847292">
            <w:pPr>
              <w:pStyle w:val="Ttulo1"/>
              <w:outlineLvl w:val="0"/>
            </w:pPr>
            <w:bookmarkStart w:id="0" w:name="_Toc138260496"/>
            <w:r w:rsidRPr="002358FA">
              <w:t>SCI 207: Organigrama</w:t>
            </w:r>
            <w:bookmarkEnd w:id="0"/>
          </w:p>
        </w:tc>
      </w:tr>
      <w:tr w:rsidR="00534573" w:rsidRPr="002358FA" w14:paraId="5DB7ED17" w14:textId="77777777" w:rsidTr="00F40E03">
        <w:trPr>
          <w:cantSplit/>
          <w:trHeight w:hRule="exact" w:val="340"/>
        </w:trPr>
        <w:tc>
          <w:tcPr>
            <w:tcW w:w="25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95C2150" w14:textId="77777777" w:rsidR="00534573" w:rsidRPr="002358FA" w:rsidRDefault="00534573" w:rsidP="00847292">
            <w:pPr>
              <w:rPr>
                <w:b/>
                <w:bCs/>
                <w:sz w:val="20"/>
                <w:szCs w:val="20"/>
              </w:rPr>
            </w:pPr>
            <w:r w:rsidRPr="002358FA">
              <w:rPr>
                <w:b/>
                <w:bCs/>
                <w:sz w:val="20"/>
                <w:szCs w:val="20"/>
              </w:rPr>
              <w:t>1. Nombre del Incidente:</w:t>
            </w:r>
          </w:p>
        </w:tc>
        <w:tc>
          <w:tcPr>
            <w:tcW w:w="2500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E76C6DD" w14:textId="77777777" w:rsidR="00534573" w:rsidRPr="002358FA" w:rsidRDefault="00534573" w:rsidP="00847292">
            <w:pPr>
              <w:rPr>
                <w:b/>
                <w:bCs/>
                <w:sz w:val="20"/>
                <w:szCs w:val="20"/>
              </w:rPr>
            </w:pPr>
            <w:r w:rsidRPr="002358FA">
              <w:rPr>
                <w:b/>
                <w:bCs/>
                <w:sz w:val="20"/>
                <w:szCs w:val="20"/>
              </w:rPr>
              <w:t>2. Periodo operacional:</w:t>
            </w:r>
          </w:p>
        </w:tc>
      </w:tr>
      <w:tr w:rsidR="00534573" w:rsidRPr="002358FA" w14:paraId="5D820BE1" w14:textId="77777777" w:rsidTr="00F40E03">
        <w:trPr>
          <w:cantSplit/>
          <w:trHeight w:hRule="exact" w:val="340"/>
        </w:trPr>
        <w:tc>
          <w:tcPr>
            <w:tcW w:w="25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0F7F44" w14:textId="77777777" w:rsidR="00534573" w:rsidRPr="00F40E03" w:rsidRDefault="00534573" w:rsidP="00847292">
            <w:pPr>
              <w:rPr>
                <w:sz w:val="20"/>
                <w:szCs w:val="20"/>
              </w:rPr>
            </w:pPr>
            <w:permStart w:id="1400200963" w:edGrp="everyone" w:colFirst="0" w:colLast="0"/>
          </w:p>
        </w:tc>
        <w:tc>
          <w:tcPr>
            <w:tcW w:w="12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9253D5" w14:textId="788BDF60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De:</w:t>
            </w:r>
            <w:permStart w:id="749030208" w:edGrp="everyone"/>
            <w:r w:rsidR="00F40E03">
              <w:rPr>
                <w:sz w:val="20"/>
                <w:szCs w:val="20"/>
              </w:rPr>
              <w:t xml:space="preserve"> </w:t>
            </w:r>
            <w:permEnd w:id="749030208"/>
          </w:p>
        </w:tc>
        <w:tc>
          <w:tcPr>
            <w:tcW w:w="125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A6DD3C" w14:textId="29054C01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A:</w:t>
            </w:r>
            <w:permStart w:id="1995792396" w:edGrp="everyone"/>
            <w:r w:rsidR="00F40E03">
              <w:rPr>
                <w:sz w:val="20"/>
                <w:szCs w:val="20"/>
              </w:rPr>
              <w:t xml:space="preserve"> </w:t>
            </w:r>
            <w:permEnd w:id="1995792396"/>
          </w:p>
        </w:tc>
      </w:tr>
      <w:permEnd w:id="1400200963"/>
      <w:tr w:rsidR="00534573" w:rsidRPr="002358FA" w14:paraId="0984F025" w14:textId="77777777" w:rsidTr="00847292">
        <w:trPr>
          <w:trHeight w:val="363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10EA2B5" w14:textId="77777777" w:rsidR="00534573" w:rsidRPr="002358FA" w:rsidRDefault="00534573" w:rsidP="00847292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FA">
              <w:rPr>
                <w:b/>
                <w:bCs/>
                <w:sz w:val="20"/>
                <w:szCs w:val="20"/>
              </w:rPr>
              <w:t>3. Esquema organizacional (organigrama)</w:t>
            </w:r>
          </w:p>
        </w:tc>
      </w:tr>
      <w:tr w:rsidR="00534573" w:rsidRPr="002358FA" w14:paraId="54897F8F" w14:textId="77777777" w:rsidTr="00F40E03">
        <w:trPr>
          <w:cantSplit/>
          <w:trHeight w:hRule="exact" w:val="850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D6E9E" w14:textId="79B81BB5" w:rsidR="00534573" w:rsidRPr="00F40E03" w:rsidRDefault="00534573" w:rsidP="00F40E03">
            <w:pPr>
              <w:jc w:val="center"/>
              <w:rPr>
                <w:sz w:val="20"/>
                <w:szCs w:val="20"/>
              </w:rPr>
            </w:pPr>
            <w:permStart w:id="1430127103" w:edGrp="everyone"/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70BE764" wp14:editId="6B9FD9F9">
                      <wp:extent cx="8807450" cy="5257800"/>
                      <wp:effectExtent l="0" t="0" r="0" b="0"/>
                      <wp:docPr id="1990591618" name="Lienzo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454836520" name="Rectángulo 454836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5563" y="8"/>
                                  <a:ext cx="1958460" cy="70218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45F659" w14:textId="77777777" w:rsidR="00534573" w:rsidRPr="00024B6F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it-IT"/>
                                        <w14:ligatures w14:val="none"/>
                                      </w:rPr>
                                    </w:pPr>
                                    <w:permStart w:id="1965429476" w:edGrp="everyone"/>
                                    <w:r w:rsidRPr="00024B6F">
                                      <w:rPr>
                                        <w:rFonts w:ascii="Calibri Light" w:eastAsia="Calibri" w:hAnsi="Calibri Light" w:cs="Calibri Ligh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it-IT"/>
                                      </w:rPr>
                                      <w:t>Comandante(s) de Incidente (CI/CU)</w:t>
                                    </w:r>
                                  </w:p>
                                  <w:permEnd w:id="1965429476"/>
                                  <w:p w14:paraId="36087FC9" w14:textId="13B0F794" w:rsidR="00534573" w:rsidRPr="00024B6F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:lang w:val="it-IT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2003177683" name="Rectángulo 2003177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8916" y="9"/>
                                  <a:ext cx="1488676" cy="31940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1B187C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937900770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Oficial de Enlace</w:t>
                                    </w:r>
                                  </w:p>
                                  <w:p w14:paraId="4D873E6A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permEnd w:id="1937900770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452089606" name="Rectángulo 1452089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8916" y="382793"/>
                                  <a:ext cx="1488676" cy="31940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723B9A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605100767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Oficial de Seguridad</w:t>
                                    </w:r>
                                  </w:p>
                                  <w:p w14:paraId="31656DA5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</w:p>
                                  <w:p w14:paraId="1B2C1F98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</w:p>
                                  <w:p w14:paraId="06C4DD18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permEnd w:id="605100767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fontScale="77500" lnSpcReduction="20000"/>
                              </wps:bodyPr>
                            </wps:wsp>
                            <wps:wsp>
                              <wps:cNvPr id="1215650547" name="Rectángulo 1215650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8916" y="765569"/>
                                  <a:ext cx="1488676" cy="31940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629126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59861946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Oficial de Información Pública</w:t>
                                    </w:r>
                                  </w:p>
                                  <w:permEnd w:id="59861946"/>
                                  <w:p w14:paraId="656737D1" w14:textId="0716A683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22226512" name="Rectángulo 122226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8013" y="830211"/>
                                  <a:ext cx="1253779" cy="38278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D54509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512340426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Jefe de la Sección de Operaciones</w:t>
                                    </w:r>
                                  </w:p>
                                  <w:p w14:paraId="67C64AA0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permEnd w:id="1512340426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616001276" name="Rectángulo 1616001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8911" y="1787147"/>
                                  <a:ext cx="939569" cy="31940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29CC98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495803118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Texto</w:t>
                                    </w:r>
                                    <w:permEnd w:id="495803118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214216113" name="Rectángulo 1214216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361" y="1277604"/>
                                  <a:ext cx="1253779" cy="38278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9AAF5A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723609354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Jefe de la Sección de Planificación</w:t>
                                    </w:r>
                                    <w:permEnd w:id="723609354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491581522" name="Rectángulo 491581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9582" y="1212975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45B1C9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513759511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Administración del Área de Espera</w:t>
                                    </w:r>
                                  </w:p>
                                  <w:p w14:paraId="10C25EAA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</w:p>
                                  <w:p w14:paraId="0BB64FCA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permEnd w:id="513759511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fontScale="92500" lnSpcReduction="20000"/>
                              </wps:bodyPr>
                            </wps:wsp>
                            <wps:wsp>
                              <wps:cNvPr id="948409136" name="Rectángulo 948409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4039" y="1308545"/>
                                  <a:ext cx="1253779" cy="382782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1FBC6A" w14:textId="77777777" w:rsidR="00534573" w:rsidRPr="00F40E03" w:rsidRDefault="00534573" w:rsidP="00F40E0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014327290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Jefe de la Sección de Logística</w:t>
                                    </w:r>
                                  </w:p>
                                  <w:p w14:paraId="188C2C04" w14:textId="77777777" w:rsidR="00534573" w:rsidRPr="00F40E03" w:rsidRDefault="00534573" w:rsidP="00F40E0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permEnd w:id="1014327290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576177533" name="Rectángulo 576177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2706" y="1277604"/>
                                  <a:ext cx="1253779" cy="38278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815285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661528635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Jefe de la Sección de Administración/Finanzas</w:t>
                                    </w:r>
                                  </w:p>
                                  <w:permEnd w:id="661528635"/>
                                  <w:p w14:paraId="00479395" w14:textId="0AFEAD7C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553555738" name="Rectángulo 1553555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355" y="1756077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F577BF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689924610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Recursos</w:t>
                                    </w:r>
                                    <w:permEnd w:id="689924610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505296888" name="Rectángulo 1505296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355" y="2202240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FFB234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546327927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Situación</w:t>
                                    </w:r>
                                    <w:permEnd w:id="546327927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421132180" name="Rectángulo 421132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355" y="2649644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64589E" w14:textId="1B2E93EA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610826832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Líder de la Unidad de </w:t>
                                    </w:r>
                                    <w:r w:rsidR="00024B6F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Documentación</w:t>
                                    </w:r>
                                    <w:permEnd w:id="610826832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72123983" name="Rectángulo 72123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355" y="3097052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A89C89" w14:textId="5B057E3D" w:rsidR="00534573" w:rsidRPr="00F40E03" w:rsidRDefault="00F40E0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259483695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</w:t>
                                    </w:r>
                                    <w:r w:rsidR="00534573"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de la Unidad de Desmovilización</w:t>
                                    </w:r>
                                    <w:permEnd w:id="259483695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53748410" name="Rectángulo 53748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355" y="3544455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8A0644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779565590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Texto</w:t>
                                    </w:r>
                                    <w:permEnd w:id="1779565590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99514151" name="Rectángulo 199514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4029" y="1756077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1F3805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851921354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Director de la Rama de Apoyo</w:t>
                                    </w:r>
                                    <w:permEnd w:id="1851921354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102281613" name="Rectángulo 1102281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2998" y="2202240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B4DF12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687580414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Suministros</w:t>
                                    </w:r>
                                    <w:permEnd w:id="1687580414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895960705" name="Rectángulo 895960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2998" y="2649644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DEABC7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457134975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Instalaciones</w:t>
                                    </w:r>
                                    <w:permEnd w:id="1457134975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819898792" name="Rectángulo 1819898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2998" y="3097052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70BD0C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706949757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Apoyo Terrestre</w:t>
                                    </w:r>
                                    <w:permEnd w:id="706949757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282604954" name="Rectángulo 1282604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4029" y="3544455"/>
                                  <a:ext cx="1044814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114155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856632143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Director de la Rama de Servicios</w:t>
                                    </w:r>
                                  </w:p>
                                  <w:permEnd w:id="856632143"/>
                                  <w:p w14:paraId="7704611F" w14:textId="00EDBBE4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765494968" name="Rectángulo 765494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2712" y="1756077"/>
                                  <a:ext cx="1208022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0EDD37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231934739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Tiempo</w:t>
                                    </w:r>
                                  </w:p>
                                  <w:permEnd w:id="231934739"/>
                                  <w:p w14:paraId="1B498A08" w14:textId="675222DF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1423407898" name="Rectángulo 1423407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2712" y="2202240"/>
                                  <a:ext cx="1208022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4122E7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331066856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Adquisiciones</w:t>
                                    </w:r>
                                  </w:p>
                                  <w:permEnd w:id="1331066856"/>
                                  <w:p w14:paraId="30E4FB7E" w14:textId="5510A106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545233554" name="Rectángulo 545233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2712" y="2649644"/>
                                  <a:ext cx="1208022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90E91D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686595840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Compensación/Reclamos</w:t>
                                    </w:r>
                                  </w:p>
                                  <w:permEnd w:id="1686595840"/>
                                  <w:p w14:paraId="614BDD4B" w14:textId="29C836DE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1282704837" name="Rectángulo 1282704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2712" y="3097052"/>
                                  <a:ext cx="1208022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756555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238511524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Costos</w:t>
                                    </w:r>
                                  </w:p>
                                  <w:permEnd w:id="238511524"/>
                                  <w:p w14:paraId="50BD349C" w14:textId="79FE3F1D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1780062905" name="Rectángulo 1780062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2712" y="3543214"/>
                                  <a:ext cx="1208022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98307F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514750075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Texto</w:t>
                                    </w:r>
                                    <w:permEnd w:id="514750075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836123553" name="Rectángulo 836123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2998" y="3990622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893A39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279541517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Comunicaciones</w:t>
                                    </w:r>
                                  </w:p>
                                  <w:permEnd w:id="1279541517"/>
                                  <w:p w14:paraId="3D8B7E7D" w14:textId="34B584E5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21938626" name="Rectángulo 21938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2998" y="4438025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805CD3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95750174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Médica</w:t>
                                    </w:r>
                                  </w:p>
                                  <w:permEnd w:id="95750174"/>
                                  <w:p w14:paraId="7675D534" w14:textId="3B4DDA1E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1583482613" name="Rectángulo 1583482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2998" y="4884188"/>
                                  <a:ext cx="1044813" cy="35046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8121D4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950671405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Líder de la Unidad de Alimentación</w:t>
                                    </w:r>
                                  </w:p>
                                  <w:permEnd w:id="950671405"/>
                                  <w:p w14:paraId="71FB9841" w14:textId="32B81BE2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 lnSpcReduction="10000"/>
                              </wps:bodyPr>
                            </wps:wsp>
                            <wps:wsp>
                              <wps:cNvPr id="699743961" name="Rectángulo 699743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" y="1787147"/>
                                  <a:ext cx="939569" cy="31940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0CF870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641669051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Texto</w:t>
                                    </w:r>
                                    <w:permEnd w:id="641669051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183322" name="Rectángulo 457183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7796" y="1787147"/>
                                  <a:ext cx="939569" cy="31940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A3C038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799897021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Texto</w:t>
                                    </w:r>
                                    <w:permEnd w:id="799897021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2118084898" name="Rectángulo 2118084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6683" y="1787147"/>
                                  <a:ext cx="1018884" cy="31940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1214E3" w14:textId="77777777" w:rsidR="00534573" w:rsidRPr="00F40E03" w:rsidRDefault="00534573" w:rsidP="00534573">
                                    <w:pPr>
                                      <w:kinsoku w:val="0"/>
                                      <w:overflowPunct w:val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permStart w:id="1489189086" w:edGrp="everyone"/>
                                    <w:r w:rsidRPr="00F40E03">
                                      <w:rPr>
                                        <w:rFonts w:ascii="Calibri Light" w:eastAsia="Calibri" w:hAnsi="Calibri Light" w:cs="Calibri Light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Texto</w:t>
                                    </w:r>
                                    <w:permEnd w:id="1489189086"/>
                                  </w:p>
                                </w:txbxContent>
                              </wps:txbx>
                              <wps:bodyPr vert="horz" wrap="square" lIns="76827" tIns="38416" rIns="76827" bIns="38416" numCol="1" anchor="t" anchorCtr="0" compatLnSpc="1">
                                <a:prstTxWarp prst="textNoShape">
                                  <a:avLst/>
                                </a:prstTxWarp>
                                <a:normAutofit/>
                              </wps:bodyPr>
                            </wps:wsp>
                            <wps:wsp>
                              <wps:cNvPr id="1969495479" name="Conector: angular 1969495479"/>
                              <wps:cNvCnPr/>
                              <wps:spPr>
                                <a:xfrm rot="16200000" flipH="1">
                                  <a:off x="4825814" y="931174"/>
                                  <a:ext cx="575412" cy="117446"/>
                                </a:xfrm>
                                <a:prstGeom prst="bentConnector3">
                                  <a:avLst>
                                    <a:gd name="adj1" fmla="val 80757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816196796" name="Conector: angular 816196796"/>
                              <wps:cNvCnPr>
                                <a:cxnSpLocks/>
                              </wps:cNvCnPr>
                              <wps:spPr>
                                <a:xfrm rot="16200000" flipH="1">
                                  <a:off x="5554686" y="202309"/>
                                  <a:ext cx="606360" cy="1606121"/>
                                </a:xfrm>
                                <a:prstGeom prst="bentConnector3">
                                  <a:avLst>
                                    <a:gd name="adj1" fmla="val 7689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277198475" name="Conector: angular 277198475"/>
                              <wps:cNvCnPr/>
                              <wps:spPr>
                                <a:xfrm flipV="1">
                                  <a:off x="6034019" y="159717"/>
                                  <a:ext cx="234896" cy="191390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312901773" name="Conector: angular 1312901773"/>
                              <wps:cNvCnPr/>
                              <wps:spPr>
                                <a:xfrm>
                                  <a:off x="6034019" y="351098"/>
                                  <a:ext cx="234896" cy="191391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98104364" name="Conector: angular 198104364"/>
                              <wps:cNvCnPr/>
                              <wps:spPr>
                                <a:xfrm>
                                  <a:off x="6034019" y="351097"/>
                                  <a:ext cx="234896" cy="574171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542158056" name="Conector: angular 1542158056"/>
                              <wps:cNvCnPr/>
                              <wps:spPr>
                                <a:xfrm rot="5400000">
                                  <a:off x="3778599" y="-254620"/>
                                  <a:ext cx="319399" cy="2233011"/>
                                </a:xfrm>
                                <a:prstGeom prst="bentConnector2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941572083" name="Conector: angular 1941572083"/>
                              <wps:cNvCnPr/>
                              <wps:spPr>
                                <a:xfrm rot="16200000" flipH="1">
                                  <a:off x="2459609" y="948255"/>
                                  <a:ext cx="175237" cy="704682"/>
                                </a:xfrm>
                                <a:prstGeom prst="bentConnector2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00344824" name="Conector: angular 300344824"/>
                              <wps:cNvCnPr/>
                              <wps:spPr>
                                <a:xfrm rot="16200000" flipH="1">
                                  <a:off x="2064153" y="1343716"/>
                                  <a:ext cx="574170" cy="312685"/>
                                </a:xfrm>
                                <a:prstGeom prst="bentConnector3">
                                  <a:avLst>
                                    <a:gd name="adj1" fmla="val 7909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825773859" name="Conector: angular 825773859"/>
                              <wps:cNvCnPr/>
                              <wps:spPr>
                                <a:xfrm rot="16200000" flipH="1">
                                  <a:off x="2593422" y="814443"/>
                                  <a:ext cx="574171" cy="1371226"/>
                                </a:xfrm>
                                <a:prstGeom prst="bentConnector3">
                                  <a:avLst>
                                    <a:gd name="adj1" fmla="val 7909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458995027" name="Conector: angular 458995027"/>
                              <wps:cNvCnPr/>
                              <wps:spPr>
                                <a:xfrm rot="5400000">
                                  <a:off x="1554710" y="1146953"/>
                                  <a:ext cx="574170" cy="706206"/>
                                </a:xfrm>
                                <a:prstGeom prst="bentConnector3">
                                  <a:avLst>
                                    <a:gd name="adj1" fmla="val 7909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2106060765" name="Conector: angular 2106060765"/>
                              <wps:cNvCnPr/>
                              <wps:spPr>
                                <a:xfrm rot="10800000" flipV="1">
                                  <a:off x="4545351" y="1468989"/>
                                  <a:ext cx="12203" cy="462321"/>
                                </a:xfrm>
                                <a:prstGeom prst="bentConnector3">
                                  <a:avLst>
                                    <a:gd name="adj1" fmla="val 147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331554643" name="Conector: angular 1331554643"/>
                              <wps:cNvCnPr/>
                              <wps:spPr>
                                <a:xfrm rot="10800000" flipV="1">
                                  <a:off x="4545351" y="1468990"/>
                                  <a:ext cx="12203" cy="908483"/>
                                </a:xfrm>
                                <a:prstGeom prst="bentConnector3">
                                  <a:avLst>
                                    <a:gd name="adj1" fmla="val 147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196913783" name="Conector: angular 1196913783"/>
                              <wps:cNvCnPr/>
                              <wps:spPr>
                                <a:xfrm rot="10800000" flipV="1">
                                  <a:off x="4545351" y="1468990"/>
                                  <a:ext cx="12203" cy="1355891"/>
                                </a:xfrm>
                                <a:prstGeom prst="bentConnector3">
                                  <a:avLst>
                                    <a:gd name="adj1" fmla="val 147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936684849" name="Conector: angular 1936684849"/>
                              <wps:cNvCnPr/>
                              <wps:spPr>
                                <a:xfrm rot="10800000" flipV="1">
                                  <a:off x="4545351" y="1469004"/>
                                  <a:ext cx="12203" cy="1803296"/>
                                </a:xfrm>
                                <a:prstGeom prst="bentConnector3">
                                  <a:avLst>
                                    <a:gd name="adj1" fmla="val 147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531793942" name="Conector: angular 531793942"/>
                              <wps:cNvCnPr>
                                <a:cxnSpLocks/>
                              </wps:cNvCnPr>
                              <wps:spPr>
                                <a:xfrm rot="10800000" flipV="1">
                                  <a:off x="4545351" y="1469002"/>
                                  <a:ext cx="12203" cy="2250702"/>
                                </a:xfrm>
                                <a:prstGeom prst="bentConnector3">
                                  <a:avLst>
                                    <a:gd name="adj1" fmla="val 147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945439678" name="Conector: angular 1945439678"/>
                              <wps:cNvCnPr>
                                <a:cxnSpLocks/>
                              </wps:cNvCnPr>
                              <wps:spPr>
                                <a:xfrm rot="10800000" flipV="1">
                                  <a:off x="6034024" y="1499949"/>
                                  <a:ext cx="12203" cy="431374"/>
                                </a:xfrm>
                                <a:prstGeom prst="bentConnector3">
                                  <a:avLst>
                                    <a:gd name="adj1" fmla="val 150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903194260" name="Conector: angular 903194260"/>
                              <wps:cNvCnPr>
                                <a:cxnSpLocks/>
                              </wps:cNvCnPr>
                              <wps:spPr>
                                <a:xfrm rot="10800000" flipV="1">
                                  <a:off x="6034024" y="1499933"/>
                                  <a:ext cx="12203" cy="2219756"/>
                                </a:xfrm>
                                <a:prstGeom prst="bentConnector3">
                                  <a:avLst>
                                    <a:gd name="adj1" fmla="val 153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403690300" name="Conector: angular 1403690300"/>
                              <wps:cNvCnPr>
                                <a:cxnSpLocks/>
                              </wps:cNvCnPr>
                              <wps:spPr>
                                <a:xfrm rot="16200000" flipH="1">
                                  <a:off x="6314492" y="-557504"/>
                                  <a:ext cx="575413" cy="3094796"/>
                                </a:xfrm>
                                <a:prstGeom prst="bentConnector3">
                                  <a:avLst>
                                    <a:gd name="adj1" fmla="val 8101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039590666" name="Conector: angular 1039590666"/>
                              <wps:cNvCnPr/>
                              <wps:spPr>
                                <a:xfrm rot="5400000">
                                  <a:off x="6264249" y="2085292"/>
                                  <a:ext cx="270930" cy="313448"/>
                                </a:xfrm>
                                <a:prstGeom prst="bentConnector4">
                                  <a:avLst>
                                    <a:gd name="adj1" fmla="val 17660"/>
                                    <a:gd name="adj2" fmla="val 16073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338746409" name="Conector: angular 1338746409"/>
                              <wps:cNvCnPr/>
                              <wps:spPr>
                                <a:xfrm rot="5400000">
                                  <a:off x="6040541" y="2308995"/>
                                  <a:ext cx="718338" cy="313449"/>
                                </a:xfrm>
                                <a:prstGeom prst="bentConnector4">
                                  <a:avLst>
                                    <a:gd name="adj1" fmla="val 6453"/>
                                    <a:gd name="adj2" fmla="val 16073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95818972" name="Conector: angular 95818972"/>
                              <wps:cNvCnPr/>
                              <wps:spPr>
                                <a:xfrm rot="5400000">
                                  <a:off x="5816847" y="2532699"/>
                                  <a:ext cx="1165739" cy="313449"/>
                                </a:xfrm>
                                <a:prstGeom prst="bentConnector4">
                                  <a:avLst>
                                    <a:gd name="adj1" fmla="val 4103"/>
                                    <a:gd name="adj2" fmla="val 161898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988673028" name="Conector: angular 1988673028"/>
                              <wps:cNvCnPr>
                                <a:cxnSpLocks/>
                              </wps:cNvCnPr>
                              <wps:spPr>
                                <a:xfrm rot="5400000">
                                  <a:off x="6264256" y="3873668"/>
                                  <a:ext cx="270931" cy="313448"/>
                                </a:xfrm>
                                <a:prstGeom prst="bentConnector4">
                                  <a:avLst>
                                    <a:gd name="adj1" fmla="val 17661"/>
                                    <a:gd name="adj2" fmla="val 161897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485147586" name="Conector: angular 1485147586"/>
                              <wps:cNvCnPr/>
                              <wps:spPr>
                                <a:xfrm rot="5400000">
                                  <a:off x="6040556" y="4097378"/>
                                  <a:ext cx="718339" cy="313449"/>
                                </a:xfrm>
                                <a:prstGeom prst="bentConnector4">
                                  <a:avLst>
                                    <a:gd name="adj1" fmla="val 6661"/>
                                    <a:gd name="adj2" fmla="val 161897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201701512" name="Conector: angular 201701512"/>
                              <wps:cNvCnPr/>
                              <wps:spPr>
                                <a:xfrm rot="5400000">
                                  <a:off x="5817464" y="4320457"/>
                                  <a:ext cx="1164497" cy="313449"/>
                                </a:xfrm>
                                <a:prstGeom prst="bentConnector4">
                                  <a:avLst>
                                    <a:gd name="adj1" fmla="val 4184"/>
                                    <a:gd name="adj2" fmla="val 161897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935734951" name="Conector: angular 935734951"/>
                              <wps:cNvCnPr/>
                              <wps:spPr>
                                <a:xfrm rot="10800000" flipV="1">
                                  <a:off x="7522703" y="1468989"/>
                                  <a:ext cx="12203" cy="462321"/>
                                </a:xfrm>
                                <a:prstGeom prst="bentConnector3">
                                  <a:avLst>
                                    <a:gd name="adj1" fmla="val 144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637445822" name="Conector: angular 1637445822"/>
                              <wps:cNvCnPr/>
                              <wps:spPr>
                                <a:xfrm rot="10800000" flipV="1">
                                  <a:off x="7522703" y="1468990"/>
                                  <a:ext cx="12203" cy="908483"/>
                                </a:xfrm>
                                <a:prstGeom prst="bentConnector3">
                                  <a:avLst>
                                    <a:gd name="adj1" fmla="val 144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273319600" name="Conector: angular 273319600"/>
                              <wps:cNvCnPr/>
                              <wps:spPr>
                                <a:xfrm rot="10800000" flipV="1">
                                  <a:off x="7522703" y="1468990"/>
                                  <a:ext cx="12203" cy="1355891"/>
                                </a:xfrm>
                                <a:prstGeom prst="bentConnector3">
                                  <a:avLst>
                                    <a:gd name="adj1" fmla="val 144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572220368" name="Conector: angular 572220368"/>
                              <wps:cNvCnPr/>
                              <wps:spPr>
                                <a:xfrm rot="10800000" flipV="1">
                                  <a:off x="7522703" y="1469004"/>
                                  <a:ext cx="12203" cy="1803296"/>
                                </a:xfrm>
                                <a:prstGeom prst="bentConnector3">
                                  <a:avLst>
                                    <a:gd name="adj1" fmla="val 144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587201468" name="Conector: angular 587201468"/>
                              <wps:cNvCnPr/>
                              <wps:spPr>
                                <a:xfrm rot="10800000" flipV="1">
                                  <a:off x="7522703" y="1469008"/>
                                  <a:ext cx="12203" cy="2249459"/>
                                </a:xfrm>
                                <a:prstGeom prst="bentConnector3">
                                  <a:avLst>
                                    <a:gd name="adj1" fmla="val 1440000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1756710568" name="Conector: angular 1756710568"/>
                              <wps:cNvCnPr/>
                              <wps:spPr>
                                <a:xfrm rot="5400000">
                                  <a:off x="1045259" y="637516"/>
                                  <a:ext cx="574171" cy="1725094"/>
                                </a:xfrm>
                                <a:prstGeom prst="bentConnector3">
                                  <a:avLst>
                                    <a:gd name="adj1" fmla="val 79091"/>
                                  </a:avLst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70BE764" id="Lienzo 2" o:spid="_x0000_s1026" editas="canvas" style="width:693.5pt;height:414pt;mso-position-horizontal-relative:char;mso-position-vertical-relative:line" coordsize="88074,5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88074;height:52578;visibility:visible;mso-wrap-style:square" filled="t">
                        <v:fill o:detectmouseclick="t"/>
                        <v:path o:connecttype="none"/>
                      </v:shape>
                      <v:rect id="Rectángulo 454836520" o:spid="_x0000_s1028" style="position:absolute;left:40755;width:19585;height:7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2B45F659" w14:textId="77777777" w:rsidR="00534573" w:rsidRPr="00024B6F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it-IT"/>
                                  <w14:ligatures w14:val="none"/>
                                </w:rPr>
                              </w:pPr>
                              <w:permStart w:id="1965429476" w:edGrp="everyone"/>
                              <w:r w:rsidRPr="00024B6F">
                                <w:rPr>
                                  <w:rFonts w:ascii="Calibri Light" w:eastAsia="Calibri" w:hAnsi="Calibri Light" w:cs="Calibri Light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:lang w:val="it-IT"/>
                                </w:rPr>
                                <w:t>Comandante(s) de Incidente (CI/CU)</w:t>
                              </w:r>
                            </w:p>
                            <w:permEnd w:id="1965429476"/>
                            <w:p w14:paraId="36087FC9" w14:textId="13B0F794" w:rsidR="00534573" w:rsidRPr="00024B6F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:lang w:val="it-IT"/>
                                </w:rPr>
                              </w:pPr>
                            </w:p>
                          </w:txbxContent>
                        </v:textbox>
                      </v:rect>
                      <v:rect id="Rectángulo 2003177683" o:spid="_x0000_s1029" style="position:absolute;left:62689;width:1488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7F1B187C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937900770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Oficial de Enlace</w:t>
                              </w:r>
                            </w:p>
                            <w:p w14:paraId="4D873E6A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  <w:permEnd w:id="1937900770"/>
                            </w:p>
                          </w:txbxContent>
                        </v:textbox>
                      </v:rect>
                      <v:rect id="Rectángulo 1452089606" o:spid="_x0000_s1030" style="position:absolute;left:62689;top:3827;width:1488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8723B9A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605100767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Oficial de Seguridad</w:t>
                              </w:r>
                            </w:p>
                            <w:p w14:paraId="31656DA5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</w:p>
                            <w:p w14:paraId="1B2C1F98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</w:p>
                            <w:p w14:paraId="06C4DD18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  <w:permEnd w:id="605100767"/>
                            </w:p>
                          </w:txbxContent>
                        </v:textbox>
                      </v:rect>
                      <v:rect id="Rectángulo 1215650547" o:spid="_x0000_s1031" style="position:absolute;left:62689;top:7655;width:1488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49629126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59861946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Oficial de Información Pública</w:t>
                              </w:r>
                            </w:p>
                            <w:permEnd w:id="59861946"/>
                            <w:p w14:paraId="656737D1" w14:textId="0716A683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122226512" o:spid="_x0000_s1032" style="position:absolute;left:15680;top:8302;width:12537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43D54509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512340426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Jefe de la Sección de Operaciones</w:t>
                              </w:r>
                            </w:p>
                            <w:p w14:paraId="67C64AA0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  <w:permEnd w:id="1512340426"/>
                            </w:p>
                          </w:txbxContent>
                        </v:textbox>
                      </v:rect>
                      <v:rect id="Rectángulo 1616001276" o:spid="_x0000_s1033" style="position:absolute;left:10189;top:17871;width:939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3D29CC98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495803118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Texto</w:t>
                              </w:r>
                              <w:permEnd w:id="495803118"/>
                            </w:p>
                          </w:txbxContent>
                        </v:textbox>
                      </v:rect>
                      <v:rect id="Rectángulo 1214216113" o:spid="_x0000_s1034" style="position:absolute;left:45453;top:12776;width:12538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079AAF5A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723609354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Jefe de la Sección de Planificación</w:t>
                              </w:r>
                              <w:permEnd w:id="723609354"/>
                            </w:p>
                          </w:txbxContent>
                        </v:textbox>
                      </v:rect>
                      <v:rect id="Rectángulo 491581522" o:spid="_x0000_s1035" style="position:absolute;left:28995;top:12129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445B1C9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513759511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Administración del Área de Espera</w:t>
                              </w:r>
                            </w:p>
                            <w:p w14:paraId="10C25EAA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</w:p>
                            <w:p w14:paraId="0BB64FCA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  <w:permEnd w:id="513759511"/>
                            </w:p>
                          </w:txbxContent>
                        </v:textbox>
                      </v:rect>
                      <v:rect id="Rectángulo 948409136" o:spid="_x0000_s1036" style="position:absolute;left:60340;top:13085;width:1253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6C1FBC6A" w14:textId="77777777" w:rsidR="00534573" w:rsidRPr="00F40E03" w:rsidRDefault="00534573" w:rsidP="00F40E0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014327290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Jefe de la Sección de Logística</w:t>
                              </w:r>
                            </w:p>
                            <w:p w14:paraId="188C2C04" w14:textId="77777777" w:rsidR="00534573" w:rsidRPr="00F40E03" w:rsidRDefault="00534573" w:rsidP="00F40E0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 </w:t>
                              </w:r>
                              <w:permEnd w:id="1014327290"/>
                            </w:p>
                          </w:txbxContent>
                        </v:textbox>
                      </v:rect>
                      <v:rect id="Rectángulo 576177533" o:spid="_x0000_s1037" style="position:absolute;left:75227;top:12776;width:12537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4815285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661528635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Jefe de la Sección de Administración/Finanzas</w:t>
                              </w:r>
                            </w:p>
                            <w:permEnd w:id="661528635"/>
                            <w:p w14:paraId="00479395" w14:textId="0AFEAD7C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1553555738" o:spid="_x0000_s1038" style="position:absolute;left:45453;top:17560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4F577BF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689924610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Recursos</w:t>
                              </w:r>
                              <w:permEnd w:id="689924610"/>
                            </w:p>
                          </w:txbxContent>
                        </v:textbox>
                      </v:rect>
                      <v:rect id="Rectángulo 1505296888" o:spid="_x0000_s1039" style="position:absolute;left:45453;top:22022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67FFB234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546327927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Situación</w:t>
                              </w:r>
                              <w:permEnd w:id="546327927"/>
                            </w:p>
                          </w:txbxContent>
                        </v:textbox>
                      </v:rect>
                      <v:rect id="Rectángulo 421132180" o:spid="_x0000_s1040" style="position:absolute;left:45453;top:26496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764589E" w14:textId="1B2E93EA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610826832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Líder de la Unidad de </w:t>
                              </w:r>
                              <w:r w:rsidR="00024B6F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Documentación</w:t>
                              </w:r>
                              <w:permEnd w:id="610826832"/>
                            </w:p>
                          </w:txbxContent>
                        </v:textbox>
                      </v:rect>
                      <v:rect id="Rectángulo 72123983" o:spid="_x0000_s1041" style="position:absolute;left:45453;top:30970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3FA89C89" w14:textId="5B057E3D" w:rsidR="00534573" w:rsidRPr="00F40E03" w:rsidRDefault="00F40E0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259483695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</w:t>
                              </w:r>
                              <w:r w:rsidR="00534573"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 de la Unidad de Desmovilización</w:t>
                              </w:r>
                              <w:permEnd w:id="259483695"/>
                            </w:p>
                          </w:txbxContent>
                        </v:textbox>
                      </v:rect>
                      <v:rect id="Rectángulo 53748410" o:spid="_x0000_s1042" style="position:absolute;left:45453;top:35444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428A0644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779565590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Texto</w:t>
                              </w:r>
                              <w:permEnd w:id="1779565590"/>
                            </w:p>
                          </w:txbxContent>
                        </v:textbox>
                      </v:rect>
                      <v:rect id="Rectángulo 199514151" o:spid="_x0000_s1043" style="position:absolute;left:60340;top:17560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441F3805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851921354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Director de la Rama de Apoyo</w:t>
                              </w:r>
                              <w:permEnd w:id="1851921354"/>
                            </w:p>
                          </w:txbxContent>
                        </v:textbox>
                      </v:rect>
                      <v:rect id="Rectángulo 1102281613" o:spid="_x0000_s1044" style="position:absolute;left:62429;top:22022;width:104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7CB4DF12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687580414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Suministros</w:t>
                              </w:r>
                              <w:permEnd w:id="1687580414"/>
                            </w:p>
                          </w:txbxContent>
                        </v:textbox>
                      </v:rect>
                      <v:rect id="Rectángulo 895960705" o:spid="_x0000_s1045" style="position:absolute;left:62429;top:26496;width:104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41DEABC7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457134975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Instalaciones</w:t>
                              </w:r>
                              <w:permEnd w:id="1457134975"/>
                            </w:p>
                          </w:txbxContent>
                        </v:textbox>
                      </v:rect>
                      <v:rect id="Rectángulo 1819898792" o:spid="_x0000_s1046" style="position:absolute;left:62429;top:30970;width:104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1670BD0C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706949757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Apoyo Terrestre</w:t>
                              </w:r>
                              <w:permEnd w:id="706949757"/>
                            </w:p>
                          </w:txbxContent>
                        </v:textbox>
                      </v:rect>
                      <v:rect id="Rectángulo 1282604954" o:spid="_x0000_s1047" style="position:absolute;left:60340;top:35444;width:1044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7E114155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856632143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Director de la Rama de Servicios</w:t>
                              </w:r>
                            </w:p>
                            <w:permEnd w:id="856632143"/>
                            <w:p w14:paraId="7704611F" w14:textId="00EDBBE4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765494968" o:spid="_x0000_s1048" style="position:absolute;left:75227;top:17560;width:1208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7E0EDD37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231934739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Tiempo</w:t>
                              </w:r>
                            </w:p>
                            <w:permEnd w:id="231934739"/>
                            <w:p w14:paraId="1B498A08" w14:textId="675222DF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1423407898" o:spid="_x0000_s1049" style="position:absolute;left:75227;top:22022;width:1208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6F4122E7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331066856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Adquisiciones</w:t>
                              </w:r>
                            </w:p>
                            <w:permEnd w:id="1331066856"/>
                            <w:p w14:paraId="30E4FB7E" w14:textId="5510A106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545233554" o:spid="_x0000_s1050" style="position:absolute;left:75227;top:26496;width:1208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B90E91D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686595840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Compensación/Reclamos</w:t>
                              </w:r>
                            </w:p>
                            <w:permEnd w:id="1686595840"/>
                            <w:p w14:paraId="614BDD4B" w14:textId="29C836DE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1282704837" o:spid="_x0000_s1051" style="position:absolute;left:75227;top:30970;width:1208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36756555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238511524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Costos</w:t>
                              </w:r>
                            </w:p>
                            <w:permEnd w:id="238511524"/>
                            <w:p w14:paraId="50BD349C" w14:textId="79FE3F1D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1780062905" o:spid="_x0000_s1052" style="position:absolute;left:75227;top:35432;width:12080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0598307F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514750075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Texto</w:t>
                              </w:r>
                              <w:permEnd w:id="514750075"/>
                            </w:p>
                          </w:txbxContent>
                        </v:textbox>
                      </v:rect>
                      <v:rect id="Rectángulo 836123553" o:spid="_x0000_s1053" style="position:absolute;left:62429;top:39906;width:1044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3A893A39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279541517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Comunicaciones</w:t>
                              </w:r>
                            </w:p>
                            <w:permEnd w:id="1279541517"/>
                            <w:p w14:paraId="3D8B7E7D" w14:textId="34B584E5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21938626" o:spid="_x0000_s1054" style="position:absolute;left:62429;top:44380;width:1044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2B805CD3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95750174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Médica</w:t>
                              </w:r>
                            </w:p>
                            <w:permEnd w:id="95750174"/>
                            <w:p w14:paraId="7675D534" w14:textId="3B4DDA1E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1583482613" o:spid="_x0000_s1055" style="position:absolute;left:62429;top:48841;width:1044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218121D4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950671405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Líder de la Unidad de Alimentación</w:t>
                              </w:r>
                            </w:p>
                            <w:permEnd w:id="950671405"/>
                            <w:p w14:paraId="71FB9841" w14:textId="32B81BE2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ángulo 699743961" o:spid="_x0000_s1056" style="position:absolute;top:17871;width:939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5C0CF870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641669051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Texto</w:t>
                              </w:r>
                              <w:permEnd w:id="641669051"/>
                            </w:p>
                          </w:txbxContent>
                        </v:textbox>
                      </v:rect>
                      <v:rect id="Rectángulo 457183322" o:spid="_x0000_s1057" style="position:absolute;left:20377;top:17871;width:939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78A3C038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799897021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Texto</w:t>
                              </w:r>
                              <w:permEnd w:id="799897021"/>
                            </w:p>
                          </w:txbxContent>
                        </v:textbox>
                      </v:rect>
                      <v:rect id="Rectángulo 2118084898" o:spid="_x0000_s1058" style="position:absolute;left:30566;top:17871;width:1018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" fillcolor="white [3201]" strokecolor="black [3200]" strokeweight="1pt">
                        <v:path arrowok="t"/>
                        <v:textbox inset="2.13408mm,1.0671mm,2.13408mm,1.0671mm">
                          <w:txbxContent>
                            <w:p w14:paraId="3D1214E3" w14:textId="77777777" w:rsidR="00534573" w:rsidRPr="00F40E03" w:rsidRDefault="00534573" w:rsidP="00534573">
                              <w:pPr>
                                <w:kinsoku w:val="0"/>
                                <w:overflowPunct w:val="0"/>
                                <w:contextualSpacing/>
                                <w:jc w:val="center"/>
                                <w:textAlignment w:val="baseline"/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permStart w:id="1489189086" w:edGrp="everyone"/>
                              <w:r w:rsidRPr="00F40E03">
                                <w:rPr>
                                  <w:rFonts w:ascii="Calibri Light" w:eastAsia="Calibri" w:hAnsi="Calibri Light" w:cs="Calibri Light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Texto</w:t>
                              </w:r>
                              <w:permEnd w:id="1489189086"/>
                            </w:p>
                          </w:txbxContent>
                        </v:textbox>
                      </v:rect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ector: angular 1969495479" o:spid="_x0000_s1059" type="#_x0000_t34" style="position:absolute;left:48257;top:9311;width:5755;height:117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" adj="17444" filled="t" fillcolor="white [3201]" strokecolor="black [3200]" strokeweight="1pt">
                        <v:stroke endarrow="block"/>
                      </v:shape>
                      <v:shape id="Conector: angular 816196796" o:spid="_x0000_s1060" type="#_x0000_t34" style="position:absolute;left:55547;top:2022;width:6064;height:1606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" adj="16608" filled="t" fillcolor="white [3201]" strokecolor="black [3200]" strokeweight="1pt">
                        <v:stroke endarrow="block"/>
                        <o:lock v:ext="edit" shapetype="f"/>
                      </v:shape>
                      <v:shape id="Conector: angular 277198475" o:spid="_x0000_s1061" type="#_x0000_t34" style="position:absolute;left:60340;top:1597;width:2349;height:191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" filled="t" fillcolor="white [3201]" strokecolor="black [3200]" strokeweight="1pt">
                        <v:stroke endarrow="block"/>
                      </v:shape>
                      <v:shape id="Conector: angular 1312901773" o:spid="_x0000_s1062" type="#_x0000_t34" style="position:absolute;left:60340;top:3510;width:2349;height:191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" filled="t" fillcolor="white [3201]" strokecolor="black [3200]" strokeweight="1pt">
                        <v:stroke endarrow="block"/>
                      </v:shape>
                      <v:shape id="Conector: angular 198104364" o:spid="_x0000_s1063" type="#_x0000_t34" style="position:absolute;left:60340;top:3510;width:2349;height:574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" filled="t" fillcolor="white [3201]" strokecolor="black [3200]" strokeweight="1pt">
                        <v:stroke endarrow="block"/>
                      </v:shape>
                      <v:shapetype id="_x0000_t33" coordsize="21600,21600" o:spt="33" o:oned="t" path="m,l21600,r,21600e" filled="f">
                        <v:stroke joinstyle="miter"/>
                        <v:path arrowok="t" fillok="f" o:connecttype="none"/>
                        <o:lock v:ext="edit" shapetype="t"/>
                      </v:shapetype>
                      <v:shape id="Conector: angular 1542158056" o:spid="_x0000_s1064" type="#_x0000_t33" style="position:absolute;left:37786;top:-2548;width:3194;height:2233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" filled="t" fillcolor="white [3201]" strokecolor="black [3200]" strokeweight="1pt">
                        <v:stroke endarrow="block"/>
                      </v:shape>
                      <v:shape id="Conector: angular 1941572083" o:spid="_x0000_s1065" type="#_x0000_t33" style="position:absolute;left:24595;top:9482;width:1753;height:704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" filled="t" fillcolor="white [3201]" strokecolor="black [3200]" strokeweight="1pt">
                        <v:stroke endarrow="block"/>
                      </v:shape>
                      <v:shape id="Conector: angular 300344824" o:spid="_x0000_s1066" type="#_x0000_t34" style="position:absolute;left:20641;top:13436;width:5742;height:312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" adj="17084" filled="t" fillcolor="white [3201]" strokecolor="black [3200]" strokeweight="1pt">
                        <v:stroke endarrow="block"/>
                      </v:shape>
                      <v:shape id="Conector: angular 825773859" o:spid="_x0000_s1067" type="#_x0000_t34" style="position:absolute;left:25934;top:8143;width:5742;height:1371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" adj="17084" filled="t" fillcolor="white [3201]" strokecolor="black [3200]" strokeweight="1pt">
                        <v:stroke endarrow="block"/>
                      </v:shape>
                      <v:shape id="Conector: angular 458995027" o:spid="_x0000_s1068" type="#_x0000_t34" style="position:absolute;left:15546;top:11469;width:5742;height:706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" adj="17084" filled="t" fillcolor="white [3201]" strokecolor="black [3200]" strokeweight="1pt">
                        <v:stroke endarrow="block"/>
                      </v:shape>
                      <v:shape id="Conector: angular 2106060765" o:spid="_x0000_s1069" type="#_x0000_t34" style="position:absolute;left:45453;top:14689;width:122;height:462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" adj="317520" filled="t" fillcolor="white [3201]" strokecolor="black [3200]" strokeweight="1pt">
                        <v:stroke endarrow="block"/>
                      </v:shape>
                      <v:shape id="Conector: angular 1331554643" o:spid="_x0000_s1070" type="#_x0000_t34" style="position:absolute;left:45453;top:14689;width:122;height:9085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" adj="317520" filled="t" fillcolor="white [3201]" strokecolor="black [3200]" strokeweight="1pt">
                        <v:stroke endarrow="block"/>
                      </v:shape>
                      <v:shape id="Conector: angular 1196913783" o:spid="_x0000_s1071" type="#_x0000_t34" style="position:absolute;left:45453;top:14689;width:122;height:1355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" adj="317520" filled="t" fillcolor="white [3201]" strokecolor="black [3200]" strokeweight="1pt">
                        <v:stroke endarrow="block"/>
                      </v:shape>
                      <v:shape id="Conector: angular 1936684849" o:spid="_x0000_s1072" type="#_x0000_t34" style="position:absolute;left:45453;top:14690;width:122;height:1803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" adj="317520" filled="t" fillcolor="white [3201]" strokecolor="black [3200]" strokeweight="1pt">
                        <v:stroke endarrow="block"/>
                      </v:shape>
                      <v:shape id="Conector: angular 531793942" o:spid="_x0000_s1073" type="#_x0000_t34" style="position:absolute;left:45453;top:14690;width:122;height:22507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" adj="317520" filled="t" fillcolor="white [3201]" strokecolor="black [3200]" strokeweight="1pt">
                        <v:stroke endarrow="block"/>
                        <o:lock v:ext="edit" shapetype="f"/>
                      </v:shape>
                      <v:shape id="Conector: angular 1945439678" o:spid="_x0000_s1074" type="#_x0000_t34" style="position:absolute;left:60340;top:14999;width:122;height:431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" adj="324000" filled="t" fillcolor="white [3201]" strokecolor="black [3200]" strokeweight="1pt">
                        <v:stroke endarrow="block"/>
                        <o:lock v:ext="edit" shapetype="f"/>
                      </v:shape>
                      <v:shape id="Conector: angular 903194260" o:spid="_x0000_s1075" type="#_x0000_t34" style="position:absolute;left:60340;top:14999;width:122;height:22197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" adj="330480" filled="t" fillcolor="white [3201]" strokecolor="black [3200]" strokeweight="1pt">
                        <v:stroke endarrow="block"/>
                        <o:lock v:ext="edit" shapetype="f"/>
                      </v:shape>
                      <v:shape id="Conector: angular 1403690300" o:spid="_x0000_s1076" type="#_x0000_t34" style="position:absolute;left:63144;top:-5575;width:5755;height:3094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" adj="17498" filled="t" fillcolor="white [3201]" strokecolor="black [3200]" strokeweight="1pt">
                        <v:stroke endarrow="block"/>
                        <o:lock v:ext="edit" shapetype="f"/>
                      </v:shape>
                      <v:shapetype id="_x0000_t35" coordsize="21600,21600" o:spt="35" o:oned="t" adj="10800,10800" path="m,l@0,0@0@1,21600@1,21600,21600e" filled="f">
                        <v:stroke joinstyle="miter"/>
                        <v:formulas>
                          <v:f eqn="val #0"/>
                          <v:f eqn="val #1"/>
                          <v:f eqn="mid #0 width"/>
                          <v:f eqn="prod #1 1 2"/>
                        </v:formulas>
                        <v:path arrowok="t" fillok="f" o:connecttype="none"/>
                        <v:handles>
                          <v:h position="#0,@3"/>
                          <v:h position="@2,#1"/>
                        </v:handles>
                        <o:lock v:ext="edit" shapetype="t"/>
                      </v:shapetype>
                      <v:shape id="Conector: angular 1039590666" o:spid="_x0000_s1077" type="#_x0000_t35" style="position:absolute;left:62642;top:20852;width:2709;height:313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" adj="3815,34718" filled="t" fillcolor="white [3201]" strokecolor="black [3200]" strokeweight="1pt">
                        <v:stroke endarrow="block"/>
                      </v:shape>
                      <v:shape id="Conector: angular 1338746409" o:spid="_x0000_s1078" type="#_x0000_t35" style="position:absolute;left:60405;top:23089;width:7183;height:313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" adj="1394,34718" filled="t" fillcolor="white [3201]" strokecolor="black [3200]" strokeweight="1pt">
                        <v:stroke endarrow="block"/>
                      </v:shape>
                      <v:shape id="Conector: angular 95818972" o:spid="_x0000_s1079" type="#_x0000_t35" style="position:absolute;left:58168;top:25326;width:11657;height:313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" adj="886,34970" filled="t" fillcolor="white [3201]" strokecolor="black [3200]" strokeweight="1pt">
                        <v:stroke endarrow="block"/>
                      </v:shape>
                      <v:shape id="Conector: angular 1988673028" o:spid="_x0000_s1080" type="#_x0000_t35" style="position:absolute;left:62642;top:38736;width:2709;height:313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" adj="3815,34970" filled="t" fillcolor="white [3201]" strokecolor="black [3200]" strokeweight="1pt">
                        <v:stroke endarrow="block"/>
                        <o:lock v:ext="edit" shapetype="f"/>
                      </v:shape>
                      <v:shape id="Conector: angular 1485147586" o:spid="_x0000_s1081" type="#_x0000_t35" style="position:absolute;left:60405;top:40974;width:7183;height:313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" adj="1439,34970" filled="t" fillcolor="white [3201]" strokecolor="black [3200]" strokeweight="1pt">
                        <v:stroke endarrow="block"/>
                      </v:shape>
                      <v:shape id="Conector: angular 201701512" o:spid="_x0000_s1082" type="#_x0000_t35" style="position:absolute;left:58174;top:43204;width:11645;height:313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" adj="904,34970" filled="t" fillcolor="white [3201]" strokecolor="black [3200]" strokeweight="1pt">
                        <v:stroke endarrow="block"/>
                      </v:shape>
                      <v:shape id="Conector: angular 935734951" o:spid="_x0000_s1083" type="#_x0000_t34" style="position:absolute;left:75227;top:14689;width:122;height:462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" adj="311040" filled="t" fillcolor="white [3201]" strokecolor="black [3200]" strokeweight="1pt">
                        <v:stroke endarrow="block"/>
                      </v:shape>
                      <v:shape id="Conector: angular 1637445822" o:spid="_x0000_s1084" type="#_x0000_t34" style="position:absolute;left:75227;top:14689;width:122;height:9085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" adj="311040" filled="t" fillcolor="white [3201]" strokecolor="black [3200]" strokeweight="1pt">
                        <v:stroke endarrow="block"/>
                      </v:shape>
                      <v:shape id="Conector: angular 273319600" o:spid="_x0000_s1085" type="#_x0000_t34" style="position:absolute;left:75227;top:14689;width:122;height:1355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" adj="311040" filled="t" fillcolor="white [3201]" strokecolor="black [3200]" strokeweight="1pt">
                        <v:stroke endarrow="block"/>
                      </v:shape>
                      <v:shape id="Conector: angular 572220368" o:spid="_x0000_s1086" type="#_x0000_t34" style="position:absolute;left:75227;top:14690;width:122;height:1803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" adj="311040" filled="t" fillcolor="white [3201]" strokecolor="black [3200]" strokeweight="1pt">
                        <v:stroke endarrow="block"/>
                      </v:shape>
                      <v:shape id="Conector: angular 587201468" o:spid="_x0000_s1087" type="#_x0000_t34" style="position:absolute;left:75227;top:14690;width:122;height:2249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" adj="311040" filled="t" fillcolor="white [3201]" strokecolor="black [3200]" strokeweight="1pt">
                        <v:stroke endarrow="block"/>
                      </v:shape>
                      <v:shape id="Conector: angular 1756710568" o:spid="_x0000_s1088" type="#_x0000_t34" style="position:absolute;left:10452;top:6374;width:5742;height:1725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" adj="17084" filled="t" fillcolor="white [3201]" strokecolor="black [3200]" strokeweight="1pt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  <w:permEnd w:id="1430127103"/>
          </w:p>
        </w:tc>
      </w:tr>
      <w:tr w:rsidR="00534573" w:rsidRPr="002358FA" w14:paraId="7975CC93" w14:textId="77777777" w:rsidTr="00F40E03">
        <w:trPr>
          <w:cantSplit/>
          <w:trHeight w:hRule="exact" w:val="340"/>
        </w:trPr>
        <w:tc>
          <w:tcPr>
            <w:tcW w:w="7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39EF7AD3" w14:textId="77777777" w:rsidR="00534573" w:rsidRPr="002358FA" w:rsidRDefault="00534573" w:rsidP="00847292">
            <w:pPr>
              <w:rPr>
                <w:b/>
                <w:bCs/>
                <w:sz w:val="20"/>
                <w:szCs w:val="20"/>
              </w:rPr>
            </w:pPr>
            <w:r w:rsidRPr="002358FA">
              <w:rPr>
                <w:b/>
                <w:bCs/>
                <w:sz w:val="20"/>
                <w:szCs w:val="20"/>
              </w:rPr>
              <w:t>4. Preparado por:</w:t>
            </w:r>
          </w:p>
        </w:tc>
        <w:tc>
          <w:tcPr>
            <w:tcW w:w="1588" w:type="pct"/>
            <w:gridSpan w:val="3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347BD61" w14:textId="54DD3EEF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Nombre:</w:t>
            </w:r>
            <w:permStart w:id="925112686" w:edGrp="everyone"/>
            <w:r w:rsidR="00F40E03">
              <w:rPr>
                <w:sz w:val="20"/>
                <w:szCs w:val="20"/>
              </w:rPr>
              <w:t xml:space="preserve"> </w:t>
            </w:r>
            <w:permEnd w:id="925112686"/>
          </w:p>
        </w:tc>
        <w:tc>
          <w:tcPr>
            <w:tcW w:w="1588" w:type="pct"/>
            <w:gridSpan w:val="4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2390C13" w14:textId="6B73CF1B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Posición:</w:t>
            </w:r>
            <w:permStart w:id="1991276818" w:edGrp="everyone"/>
            <w:r w:rsidR="00F40E03">
              <w:rPr>
                <w:sz w:val="20"/>
                <w:szCs w:val="20"/>
              </w:rPr>
              <w:t xml:space="preserve"> </w:t>
            </w:r>
            <w:permEnd w:id="1991276818"/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41912CF0" w14:textId="77777777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Firma:</w:t>
            </w:r>
          </w:p>
        </w:tc>
      </w:tr>
      <w:tr w:rsidR="00534573" w:rsidRPr="002358FA" w14:paraId="4158571F" w14:textId="77777777" w:rsidTr="00F40E03">
        <w:trPr>
          <w:cantSplit/>
          <w:trHeight w:hRule="exact" w:val="340"/>
        </w:trPr>
        <w:tc>
          <w:tcPr>
            <w:tcW w:w="9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73617FE" w14:textId="77777777" w:rsidR="00534573" w:rsidRPr="002358FA" w:rsidRDefault="00534573" w:rsidP="00847292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FA">
              <w:rPr>
                <w:b/>
                <w:bCs/>
                <w:sz w:val="20"/>
                <w:szCs w:val="20"/>
              </w:rPr>
              <w:t xml:space="preserve">SCI 207 Página </w:t>
            </w:r>
            <w:permStart w:id="1786326464" w:edGrp="everyone"/>
            <w:r w:rsidRPr="002358FA">
              <w:rPr>
                <w:b/>
                <w:bCs/>
                <w:sz w:val="20"/>
                <w:szCs w:val="20"/>
              </w:rPr>
              <w:t>__</w:t>
            </w:r>
            <w:permEnd w:id="1786326464"/>
          </w:p>
        </w:tc>
        <w:tc>
          <w:tcPr>
            <w:tcW w:w="1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hideMark/>
          </w:tcPr>
          <w:p w14:paraId="31433707" w14:textId="77777777" w:rsidR="00534573" w:rsidRPr="002358FA" w:rsidRDefault="00534573" w:rsidP="00847292">
            <w:pPr>
              <w:rPr>
                <w:b/>
                <w:bCs/>
                <w:sz w:val="20"/>
                <w:szCs w:val="20"/>
              </w:rPr>
            </w:pPr>
            <w:r w:rsidRPr="002358FA">
              <w:rPr>
                <w:b/>
                <w:bCs/>
                <w:sz w:val="20"/>
                <w:szCs w:val="20"/>
              </w:rPr>
              <w:t>5. Fecha/hora de preparación:</w:t>
            </w:r>
          </w:p>
        </w:tc>
        <w:tc>
          <w:tcPr>
            <w:tcW w:w="1438" w:type="pct"/>
            <w:gridSpan w:val="3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AA2D384" w14:textId="46C4480A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Fecha:</w:t>
            </w:r>
            <w:permStart w:id="1608466848" w:edGrp="everyone"/>
            <w:r w:rsidR="00F40E03">
              <w:rPr>
                <w:sz w:val="20"/>
                <w:szCs w:val="20"/>
              </w:rPr>
              <w:t xml:space="preserve"> </w:t>
            </w:r>
            <w:permEnd w:id="1608466848"/>
          </w:p>
        </w:tc>
        <w:tc>
          <w:tcPr>
            <w:tcW w:w="1437" w:type="pct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14:paraId="53997633" w14:textId="730C9314" w:rsidR="00534573" w:rsidRPr="002358FA" w:rsidRDefault="00534573" w:rsidP="00847292">
            <w:pPr>
              <w:rPr>
                <w:sz w:val="20"/>
                <w:szCs w:val="20"/>
              </w:rPr>
            </w:pPr>
            <w:r w:rsidRPr="002358FA">
              <w:rPr>
                <w:sz w:val="20"/>
                <w:szCs w:val="20"/>
              </w:rPr>
              <w:t>Hora:</w:t>
            </w:r>
            <w:permStart w:id="1160650284" w:edGrp="everyone"/>
            <w:r w:rsidR="00F40E03">
              <w:rPr>
                <w:sz w:val="20"/>
                <w:szCs w:val="20"/>
              </w:rPr>
              <w:t xml:space="preserve"> </w:t>
            </w:r>
            <w:permEnd w:id="1160650284"/>
          </w:p>
        </w:tc>
      </w:tr>
    </w:tbl>
    <w:p w14:paraId="6E232A94" w14:textId="77777777" w:rsidR="00D86A3B" w:rsidRPr="00F40E03" w:rsidRDefault="00D86A3B" w:rsidP="00534573">
      <w:pPr>
        <w:rPr>
          <w:sz w:val="12"/>
          <w:szCs w:val="12"/>
        </w:rPr>
      </w:pPr>
    </w:p>
    <w:sectPr w:rsidR="00D86A3B" w:rsidRPr="00F40E03" w:rsidSect="00A87AB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A9F5B" w14:textId="77777777" w:rsidR="003C3640" w:rsidRDefault="003C3640" w:rsidP="002C2ACC">
      <w:pPr>
        <w:spacing w:after="0" w:line="240" w:lineRule="auto"/>
      </w:pPr>
      <w:r>
        <w:separator/>
      </w:r>
    </w:p>
  </w:endnote>
  <w:endnote w:type="continuationSeparator" w:id="0">
    <w:p w14:paraId="092539AE" w14:textId="77777777" w:rsidR="003C3640" w:rsidRDefault="003C3640" w:rsidP="002C2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" w:fontKey="{A4AD50DE-1C4B-4D2E-892D-AF45EEACB4BC}"/>
    <w:embedBold r:id="rId2" w:fontKey="{1A00DB0D-4856-4B7E-AE77-AF327EBFA6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A14E3A0-6296-4FC4-BCAA-ECEB95FF4898}"/>
    <w:embedBold r:id="rId4" w:fontKey="{C32066D8-7006-474D-99A1-00B0C0882E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64D20" w14:textId="77777777" w:rsidR="003C3640" w:rsidRDefault="003C3640" w:rsidP="002C2ACC">
      <w:pPr>
        <w:spacing w:after="0" w:line="240" w:lineRule="auto"/>
      </w:pPr>
      <w:r>
        <w:separator/>
      </w:r>
    </w:p>
  </w:footnote>
  <w:footnote w:type="continuationSeparator" w:id="0">
    <w:p w14:paraId="63FF601A" w14:textId="77777777" w:rsidR="003C3640" w:rsidRDefault="003C3640" w:rsidP="002C2A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readOnly" w:enforcement="1" w:cryptProviderType="rsaAES" w:cryptAlgorithmClass="hash" w:cryptAlgorithmType="typeAny" w:cryptAlgorithmSid="14" w:cryptSpinCount="100000" w:hash="ZqY10MpWrtxJiYHdg9B/ZZ4bK1RdmHLO519jM2DVS1ErRQFvXwdPMbTSq1i+9xFVqL7U/fIULdHJFLaXqzDDeA==" w:salt="mgGnSV6go/sPrBqRu+9VC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ACC"/>
    <w:rsid w:val="00024B6F"/>
    <w:rsid w:val="00035A98"/>
    <w:rsid w:val="0006591D"/>
    <w:rsid w:val="002C2ACC"/>
    <w:rsid w:val="002E0226"/>
    <w:rsid w:val="003C3640"/>
    <w:rsid w:val="00461873"/>
    <w:rsid w:val="00534573"/>
    <w:rsid w:val="00616655"/>
    <w:rsid w:val="00866242"/>
    <w:rsid w:val="008E45BA"/>
    <w:rsid w:val="00977247"/>
    <w:rsid w:val="00A87AB4"/>
    <w:rsid w:val="00AD1D25"/>
    <w:rsid w:val="00B25653"/>
    <w:rsid w:val="00C03AE3"/>
    <w:rsid w:val="00C054C4"/>
    <w:rsid w:val="00CD2EF6"/>
    <w:rsid w:val="00D26031"/>
    <w:rsid w:val="00D86A3B"/>
    <w:rsid w:val="00DF26FE"/>
    <w:rsid w:val="00F4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5EC288"/>
  <w15:chartTrackingRefBased/>
  <w15:docId w15:val="{59407A37-CE0B-479B-8CF7-B05DC168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4573"/>
    <w:pPr>
      <w:spacing w:after="0" w:line="240" w:lineRule="auto"/>
      <w:jc w:val="center"/>
      <w:outlineLvl w:val="0"/>
    </w:pPr>
    <w:rPr>
      <w:b/>
      <w:bCs/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2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2ACC"/>
  </w:style>
  <w:style w:type="paragraph" w:styleId="Piedepgina">
    <w:name w:val="footer"/>
    <w:basedOn w:val="Normal"/>
    <w:link w:val="PiedepginaCar"/>
    <w:uiPriority w:val="99"/>
    <w:unhideWhenUsed/>
    <w:rsid w:val="002C2A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ACC"/>
  </w:style>
  <w:style w:type="character" w:customStyle="1" w:styleId="Ttulo1Car">
    <w:name w:val="Título 1 Car"/>
    <w:basedOn w:val="Fuentedeprrafopredeter"/>
    <w:link w:val="Ttulo1"/>
    <w:uiPriority w:val="9"/>
    <w:rsid w:val="00534573"/>
    <w:rPr>
      <w:b/>
      <w:bCs/>
      <w:kern w:val="0"/>
      <w:sz w:val="24"/>
      <w:szCs w:val="24"/>
      <w14:ligatures w14:val="none"/>
    </w:rPr>
  </w:style>
  <w:style w:type="table" w:styleId="Tablaconcuadrcula">
    <w:name w:val="Table Grid"/>
    <w:basedOn w:val="Tablanormal"/>
    <w:uiPriority w:val="39"/>
    <w:rsid w:val="005345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202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González Martínez</dc:creator>
  <cp:keywords/>
  <dc:description/>
  <cp:lastModifiedBy>Juan Carlos Gonzalez Martinez</cp:lastModifiedBy>
  <cp:revision>6</cp:revision>
  <dcterms:created xsi:type="dcterms:W3CDTF">2024-03-21T18:07:00Z</dcterms:created>
  <dcterms:modified xsi:type="dcterms:W3CDTF">2024-04-04T16:02:00Z</dcterms:modified>
</cp:coreProperties>
</file>