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854" w:type="dxa"/>
        <w:jc w:val="center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4"/>
        <w:gridCol w:w="728"/>
        <w:gridCol w:w="703"/>
        <w:gridCol w:w="3105"/>
        <w:gridCol w:w="1320"/>
        <w:gridCol w:w="665"/>
        <w:gridCol w:w="1260"/>
        <w:gridCol w:w="789"/>
      </w:tblGrid>
      <w:tr w:rsidR="001D1EAB" w:rsidRPr="00A60A53" w:rsidTr="00EF1975">
        <w:trPr>
          <w:trHeight w:val="300"/>
          <w:jc w:val="center"/>
        </w:trPr>
        <w:tc>
          <w:tcPr>
            <w:tcW w:w="10854" w:type="dxa"/>
            <w:gridSpan w:val="8"/>
            <w:shd w:val="clear" w:color="auto" w:fill="95B3D7" w:themeFill="accent1" w:themeFillTint="99"/>
          </w:tcPr>
          <w:p w:rsidR="007E25F6" w:rsidRDefault="008F42E3" w:rsidP="003369EE">
            <w:pPr>
              <w:spacing w:after="0" w:line="240" w:lineRule="atLeast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FORMATO 04</w:t>
            </w:r>
          </w:p>
          <w:p w:rsidR="001D1EAB" w:rsidRPr="00A60A53" w:rsidRDefault="00A96E00" w:rsidP="003369EE">
            <w:pPr>
              <w:spacing w:after="0" w:line="240" w:lineRule="atLeast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HABILIDAD Y COMPETENCIA EN LA OPERACIÓN</w:t>
            </w:r>
            <w:r w:rsidR="003369EE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 DE MOTOBOMBAS PORTÁTILES</w:t>
            </w:r>
          </w:p>
        </w:tc>
      </w:tr>
      <w:tr w:rsidR="00D65974" w:rsidRPr="00A60A53" w:rsidTr="00D65974">
        <w:trPr>
          <w:trHeight w:val="340"/>
          <w:jc w:val="center"/>
        </w:trPr>
        <w:tc>
          <w:tcPr>
            <w:tcW w:w="3012" w:type="dxa"/>
            <w:gridSpan w:val="2"/>
            <w:vAlign w:val="center"/>
          </w:tcPr>
          <w:p w:rsidR="00D65974" w:rsidRPr="00AB3058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B3058">
              <w:rPr>
                <w:rFonts w:ascii="Times New Roman" w:hAnsi="Times New Roman"/>
                <w:sz w:val="18"/>
                <w:szCs w:val="18"/>
              </w:rPr>
              <w:t>01.- NOMBRE</w:t>
            </w:r>
          </w:p>
        </w:tc>
        <w:tc>
          <w:tcPr>
            <w:tcW w:w="3808" w:type="dxa"/>
            <w:gridSpan w:val="2"/>
            <w:vAlign w:val="center"/>
          </w:tcPr>
          <w:p w:rsidR="00D65974" w:rsidRPr="00AB3058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  <w:tc>
          <w:tcPr>
            <w:tcW w:w="1320" w:type="dxa"/>
            <w:vAlign w:val="center"/>
          </w:tcPr>
          <w:p w:rsidR="00D65974" w:rsidRPr="00AB3058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B3058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02.- 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CURP</w:t>
            </w:r>
          </w:p>
        </w:tc>
        <w:tc>
          <w:tcPr>
            <w:tcW w:w="2714" w:type="dxa"/>
            <w:gridSpan w:val="3"/>
            <w:vAlign w:val="center"/>
          </w:tcPr>
          <w:p w:rsidR="00D65974" w:rsidRPr="00AB3058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</w:tr>
      <w:tr w:rsidR="00D65974" w:rsidRPr="00A60A53" w:rsidTr="00D65974">
        <w:trPr>
          <w:trHeight w:val="340"/>
          <w:jc w:val="center"/>
        </w:trPr>
        <w:tc>
          <w:tcPr>
            <w:tcW w:w="3012" w:type="dxa"/>
            <w:gridSpan w:val="2"/>
            <w:vAlign w:val="center"/>
          </w:tcPr>
          <w:p w:rsidR="00D65974" w:rsidRPr="00451680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B3058">
              <w:rPr>
                <w:rFonts w:ascii="Times New Roman" w:hAnsi="Times New Roman"/>
                <w:sz w:val="18"/>
                <w:szCs w:val="18"/>
              </w:rPr>
              <w:t xml:space="preserve">03.- </w:t>
            </w:r>
            <w:r>
              <w:rPr>
                <w:rFonts w:ascii="Times New Roman" w:hAnsi="Times New Roman"/>
                <w:sz w:val="18"/>
                <w:szCs w:val="18"/>
              </w:rPr>
              <w:t>DEPENDENCIA</w:t>
            </w:r>
          </w:p>
        </w:tc>
        <w:tc>
          <w:tcPr>
            <w:tcW w:w="3808" w:type="dxa"/>
            <w:gridSpan w:val="2"/>
            <w:vAlign w:val="center"/>
          </w:tcPr>
          <w:p w:rsidR="00D65974" w:rsidRPr="00451680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  <w:tc>
          <w:tcPr>
            <w:tcW w:w="1320" w:type="dxa"/>
            <w:vAlign w:val="center"/>
          </w:tcPr>
          <w:p w:rsidR="00D65974" w:rsidRPr="00451680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04.- </w:t>
            </w:r>
            <w:r w:rsidRPr="00AB3058">
              <w:rPr>
                <w:rFonts w:ascii="Times New Roman" w:hAnsi="Times New Roman"/>
                <w:sz w:val="18"/>
                <w:szCs w:val="18"/>
              </w:rPr>
              <w:t>ESTADO</w:t>
            </w:r>
          </w:p>
        </w:tc>
        <w:tc>
          <w:tcPr>
            <w:tcW w:w="2714" w:type="dxa"/>
            <w:gridSpan w:val="3"/>
            <w:vAlign w:val="center"/>
          </w:tcPr>
          <w:p w:rsidR="00D65974" w:rsidRPr="00451680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</w:tr>
      <w:tr w:rsidR="00D65974" w:rsidRPr="00A60A53" w:rsidTr="00D65974">
        <w:trPr>
          <w:trHeight w:val="340"/>
          <w:jc w:val="center"/>
        </w:trPr>
        <w:tc>
          <w:tcPr>
            <w:tcW w:w="3012" w:type="dxa"/>
            <w:gridSpan w:val="2"/>
          </w:tcPr>
          <w:p w:rsidR="00D65974" w:rsidRPr="0047754F" w:rsidRDefault="00D65974" w:rsidP="00D65974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Pr="00A60A53">
              <w:rPr>
                <w:rFonts w:ascii="Times New Roman" w:hAnsi="Times New Roman"/>
                <w:sz w:val="18"/>
                <w:szCs w:val="18"/>
              </w:rPr>
              <w:t xml:space="preserve">5.  POSICIÓN EN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DEPENDENCIA</w:t>
            </w:r>
          </w:p>
        </w:tc>
        <w:tc>
          <w:tcPr>
            <w:tcW w:w="7842" w:type="dxa"/>
            <w:gridSpan w:val="6"/>
          </w:tcPr>
          <w:p w:rsidR="00D65974" w:rsidRPr="0047754F" w:rsidRDefault="00D65974" w:rsidP="00D65974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27F92" w:rsidRPr="00A60A53" w:rsidTr="00D65974">
        <w:trPr>
          <w:trHeight w:val="332"/>
          <w:jc w:val="center"/>
        </w:trPr>
        <w:tc>
          <w:tcPr>
            <w:tcW w:w="10854" w:type="dxa"/>
            <w:gridSpan w:val="8"/>
            <w:shd w:val="clear" w:color="000000" w:fill="D9D9D9"/>
            <w:vAlign w:val="center"/>
          </w:tcPr>
          <w:p w:rsidR="00827F92" w:rsidRPr="00A60A53" w:rsidRDefault="00827F92" w:rsidP="00827F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ACTIVIDADES A REALIZAR UTILIZANDO EL EQUIPO DE MOTOBOMBAS PORTÁTILES MARK 3</w:t>
            </w:r>
          </w:p>
        </w:tc>
      </w:tr>
      <w:tr w:rsidR="00EF1975" w:rsidRPr="00A60A53" w:rsidTr="00EF1975">
        <w:trPr>
          <w:trHeight w:val="792"/>
          <w:jc w:val="center"/>
        </w:trPr>
        <w:tc>
          <w:tcPr>
            <w:tcW w:w="10854" w:type="dxa"/>
            <w:gridSpan w:val="8"/>
            <w:shd w:val="clear" w:color="000000" w:fill="D9D9D9"/>
            <w:vAlign w:val="center"/>
          </w:tcPr>
          <w:p w:rsidR="00EF1975" w:rsidRDefault="00EF1975" w:rsidP="003C30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Indicar el puntaje de acuerdo a lo siguiente:</w:t>
            </w:r>
          </w:p>
          <w:p w:rsidR="00EF1975" w:rsidRDefault="00EF1975" w:rsidP="003C30E4">
            <w:pPr>
              <w:spacing w:after="0" w:line="240" w:lineRule="auto"/>
              <w:ind w:left="1505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1 –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</w:t>
            </w:r>
            <w:r w:rsidRPr="006D0F7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evaluado realizó completa y de manera</w:t>
            </w:r>
            <w:r w:rsidRPr="006D0F7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 correctamente la actividad.</w:t>
            </w:r>
          </w:p>
          <w:p w:rsidR="00EF1975" w:rsidRDefault="00EF1975" w:rsidP="003C30E4">
            <w:pPr>
              <w:spacing w:after="0" w:line="240" w:lineRule="auto"/>
              <w:ind w:left="1505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0 –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</w:t>
            </w:r>
            <w:r w:rsidRPr="006D0F7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evaluado realizó</w:t>
            </w:r>
            <w:r w:rsidRPr="006D0F7A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 parcialmente o no realizo la actividad</w:t>
            </w:r>
          </w:p>
        </w:tc>
      </w:tr>
      <w:tr w:rsidR="00EF1975" w:rsidRPr="00A60A53" w:rsidTr="00EF1975">
        <w:trPr>
          <w:trHeight w:val="292"/>
          <w:jc w:val="center"/>
        </w:trPr>
        <w:tc>
          <w:tcPr>
            <w:tcW w:w="2284" w:type="dxa"/>
            <w:shd w:val="clear" w:color="000000" w:fill="D9D9D9"/>
            <w:vAlign w:val="center"/>
          </w:tcPr>
          <w:p w:rsidR="00EF1975" w:rsidRPr="00A60A53" w:rsidRDefault="00EF1975" w:rsidP="005A7B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CRITERIO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.</w:t>
            </w:r>
          </w:p>
        </w:tc>
        <w:tc>
          <w:tcPr>
            <w:tcW w:w="7781" w:type="dxa"/>
            <w:gridSpan w:val="6"/>
            <w:shd w:val="clear" w:color="000000" w:fill="D9D9D9"/>
            <w:noWrap/>
            <w:vAlign w:val="center"/>
            <w:hideMark/>
          </w:tcPr>
          <w:p w:rsidR="00EF1975" w:rsidRPr="00A60A53" w:rsidRDefault="00EF1975" w:rsidP="008B1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DESCRIPCIÓN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.</w:t>
            </w:r>
          </w:p>
        </w:tc>
        <w:tc>
          <w:tcPr>
            <w:tcW w:w="789" w:type="dxa"/>
            <w:shd w:val="clear" w:color="000000" w:fill="D9D9D9"/>
            <w:noWrap/>
            <w:vAlign w:val="center"/>
          </w:tcPr>
          <w:p w:rsidR="00EF1975" w:rsidRPr="00A60A53" w:rsidRDefault="00EF1975" w:rsidP="00827F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EF197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8"/>
                <w:lang w:eastAsia="es-MX"/>
              </w:rPr>
              <w:t>PUNTOS</w:t>
            </w:r>
          </w:p>
        </w:tc>
      </w:tr>
      <w:tr w:rsidR="00EF1975" w:rsidRPr="00A60A53" w:rsidTr="00EF1975">
        <w:trPr>
          <w:trHeight w:val="552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5E0431" w:rsidRDefault="00EF1975" w:rsidP="002055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5E043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1.-RECONOCIMIENTO DE LA BOMBA.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Pr="00A60A53" w:rsidRDefault="00EF1975" w:rsidP="00EF1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Con el material disponible, el evaluado deberá ser capaz de identificar y seleccionar los componentes y accesorios básicos que integran un </w:t>
            </w:r>
            <w:r w:rsidRPr="005E043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u w:val="single"/>
                <w:lang w:eastAsia="es-MX"/>
              </w:rPr>
              <w:t>kit completo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 para la operación de motobomba Mark 3. 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3D64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EF1975" w:rsidRPr="00A60A53" w:rsidTr="00EF1975">
        <w:trPr>
          <w:trHeight w:val="560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5E0431" w:rsidRDefault="00EF1975" w:rsidP="00F970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5E043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2.- EQUIPO DE PROTECCIÓN 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Pr="00A60A53" w:rsidRDefault="00EF1975" w:rsidP="00EF197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deberá portar de forma permanente, completa y correcta el equipo de protección personal requerido para la operación del equipo de motobombas portátiles Mark 3.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581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EF1975" w:rsidRPr="00A60A53" w:rsidTr="00EF1975">
        <w:trPr>
          <w:trHeight w:val="979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5E0431" w:rsidRDefault="00EF1975" w:rsidP="00A516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es-MX"/>
              </w:rPr>
            </w:pPr>
            <w:r w:rsidRPr="005E043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3.- PREPARACIÓN DE COMBUSTIBLE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Default="00EF1975" w:rsidP="00A516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A partir de un periodo de operación requerido para el bombeo de agua en un incidente, el evaluado deberá de calcular la cantidad de gasolina y  lubricante aditivo requerido y formular las mezclas en proporciones correctas para la operación requerida.</w:t>
            </w:r>
          </w:p>
          <w:p w:rsidR="00EF1975" w:rsidRPr="00EF1975" w:rsidRDefault="00EF1975" w:rsidP="00A516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2"/>
                <w:szCs w:val="18"/>
                <w:lang w:eastAsia="es-MX"/>
              </w:rPr>
            </w:pPr>
          </w:p>
          <w:p w:rsidR="00EF1975" w:rsidRPr="00A60A53" w:rsidRDefault="00EF1975" w:rsidP="00A516B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 w:rsidRPr="00EF1975">
              <w:rPr>
                <w:rFonts w:ascii="Times New Roman" w:eastAsia="Times New Roman" w:hAnsi="Times New Roman" w:cs="Times New Roman"/>
                <w:b/>
                <w:color w:val="000000"/>
                <w:sz w:val="16"/>
                <w:szCs w:val="18"/>
                <w:lang w:eastAsia="es-MX"/>
              </w:rPr>
              <w:t>Nota</w:t>
            </w:r>
            <w:r w:rsidRPr="00EF1975">
              <w:rPr>
                <w:rFonts w:ascii="Times New Roman" w:eastAsia="Times New Roman" w:hAnsi="Times New Roman" w:cs="Times New Roman"/>
                <w:color w:val="000000"/>
                <w:sz w:val="16"/>
                <w:szCs w:val="18"/>
                <w:lang w:eastAsia="es-MX"/>
              </w:rPr>
              <w:t xml:space="preserve">: Deberá mostrar capacidad de identificar la diferencia entre combustible formulado para motores de dos tiempos y solo gasolina.  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EF1975" w:rsidRPr="00A60A53" w:rsidTr="00EF1975">
        <w:trPr>
          <w:trHeight w:val="554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5E0431" w:rsidRDefault="00EF1975" w:rsidP="005E04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18"/>
                <w:szCs w:val="18"/>
                <w:lang w:eastAsia="es-MX"/>
              </w:rPr>
            </w:pPr>
            <w:r w:rsidRPr="005E043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4.- INSTALACIÓN DE LA BOMBA.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Pr="00A60A53" w:rsidRDefault="00EF1975" w:rsidP="00EF1975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 El evaluado deberá: seleccionar un sitio, </w:t>
            </w:r>
            <w:r w:rsidRPr="00A516B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Instalar la bomba, mangueras y establecer depósitos para proporcionar el agua durante todas las fases del incidente.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9B26C5" w:rsidRPr="00A60A53" w:rsidTr="00EF1975">
        <w:trPr>
          <w:trHeight w:val="408"/>
          <w:jc w:val="center"/>
        </w:trPr>
        <w:tc>
          <w:tcPr>
            <w:tcW w:w="2284" w:type="dxa"/>
            <w:vMerge w:val="restart"/>
            <w:shd w:val="clear" w:color="auto" w:fill="FFFFFF" w:themeFill="background1"/>
            <w:vAlign w:val="center"/>
          </w:tcPr>
          <w:p w:rsidR="009B26C5" w:rsidRPr="005E0431" w:rsidRDefault="009B26C5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5E043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5.PUESTA EN MARCHA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9B26C5" w:rsidRPr="00A60A53" w:rsidRDefault="009B26C5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¿El evaluado realizo el proceso de purga de manera correcta?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9B26C5" w:rsidRPr="005E0431" w:rsidRDefault="009B26C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9B26C5" w:rsidRPr="00A60A53" w:rsidTr="00EF1975">
        <w:trPr>
          <w:trHeight w:val="408"/>
          <w:jc w:val="center"/>
        </w:trPr>
        <w:tc>
          <w:tcPr>
            <w:tcW w:w="2284" w:type="dxa"/>
            <w:vMerge/>
            <w:shd w:val="clear" w:color="auto" w:fill="FFFFFF" w:themeFill="background1"/>
            <w:vAlign w:val="center"/>
          </w:tcPr>
          <w:p w:rsidR="009B26C5" w:rsidRPr="005E0431" w:rsidRDefault="009B26C5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9B26C5" w:rsidRDefault="000E5F63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¿El e</w:t>
            </w:r>
            <w:r w:rsidR="009B26C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valuado siguió el procedimiento correcto para arrancar la bomba?</w:t>
            </w:r>
          </w:p>
          <w:p w:rsidR="009B26C5" w:rsidRPr="009B26C5" w:rsidRDefault="009B26C5" w:rsidP="009B26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9B26C5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8"/>
                <w:lang w:eastAsia="es-MX"/>
              </w:rPr>
              <w:t xml:space="preserve">Verificar interruptor en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8"/>
                <w:lang w:eastAsia="es-MX"/>
              </w:rPr>
              <w:t>ON</w:t>
            </w:r>
            <w:r w:rsidRPr="009B26C5">
              <w:rPr>
                <w:rFonts w:ascii="Times New Roman" w:eastAsia="Times New Roman" w:hAnsi="Times New Roman" w:cs="Times New Roman"/>
                <w:i/>
                <w:color w:val="000000"/>
                <w:sz w:val="16"/>
                <w:szCs w:val="18"/>
                <w:lang w:eastAsia="es-MX"/>
              </w:rPr>
              <w:t>, Cerrar ahogador, ajustas acelerador, tirar de la piola hasta escuchar primeras explosiones, abrir ahogador, tirar piola hasta arrancar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9B26C5" w:rsidRPr="005E0431" w:rsidRDefault="009B26C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9B26C5" w:rsidRPr="00A60A53" w:rsidTr="00EF1975">
        <w:trPr>
          <w:trHeight w:val="408"/>
          <w:jc w:val="center"/>
        </w:trPr>
        <w:tc>
          <w:tcPr>
            <w:tcW w:w="2284" w:type="dxa"/>
            <w:vMerge/>
            <w:shd w:val="clear" w:color="auto" w:fill="FFFFFF" w:themeFill="background1"/>
            <w:vAlign w:val="center"/>
          </w:tcPr>
          <w:p w:rsidR="009B26C5" w:rsidRPr="005E0431" w:rsidRDefault="009B26C5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9B26C5" w:rsidRDefault="009B26C5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¿L</w:t>
            </w:r>
            <w:r w:rsidR="000E5F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a bomba arranco y proporciono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 flujo de agua?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9B26C5" w:rsidRPr="005E0431" w:rsidRDefault="009B26C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A731DB" w:rsidRPr="00A60A53" w:rsidTr="00A731DB">
        <w:trPr>
          <w:trHeight w:val="554"/>
          <w:jc w:val="center"/>
        </w:trPr>
        <w:tc>
          <w:tcPr>
            <w:tcW w:w="2284" w:type="dxa"/>
            <w:vMerge w:val="restart"/>
            <w:shd w:val="clear" w:color="auto" w:fill="FFFFFF" w:themeFill="background1"/>
            <w:vAlign w:val="center"/>
          </w:tcPr>
          <w:p w:rsidR="00A731DB" w:rsidRPr="005E0431" w:rsidRDefault="00A731DB" w:rsidP="00F949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5E043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6.- DURANTE LA OPERACIÓN EN CONDUCCIÓN Y DISTRIBUCIÓN DE AGUA.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A731DB" w:rsidRDefault="00A731DB" w:rsidP="009B26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¿El evaluado, identific</w:t>
            </w:r>
            <w:r w:rsidR="000E5F6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ó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 por lo menos 5 señales utilizadas en la operación de motobombas portátiles?</w:t>
            </w:r>
          </w:p>
          <w:p w:rsidR="00A731DB" w:rsidRPr="00A60A53" w:rsidRDefault="00A731DB" w:rsidP="009B26C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Anexo 7.2 A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A731DB" w:rsidRPr="005E0431" w:rsidRDefault="00A731DB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A731DB" w:rsidRPr="00A60A53" w:rsidTr="00A731DB">
        <w:trPr>
          <w:trHeight w:val="264"/>
          <w:jc w:val="center"/>
        </w:trPr>
        <w:tc>
          <w:tcPr>
            <w:tcW w:w="2284" w:type="dxa"/>
            <w:vMerge/>
            <w:shd w:val="clear" w:color="auto" w:fill="FFFFFF" w:themeFill="background1"/>
            <w:vAlign w:val="center"/>
          </w:tcPr>
          <w:p w:rsidR="00A731DB" w:rsidRPr="005E0431" w:rsidRDefault="00A731DB" w:rsidP="00F949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A731DB" w:rsidRDefault="00A731DB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¿El evaluado es capaz de identificar las diferentes configuraciones de instalación de la bomba?</w:t>
            </w:r>
          </w:p>
          <w:p w:rsidR="00A731DB" w:rsidRDefault="00A731DB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Anexo 7.2 B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A731DB" w:rsidRPr="005E0431" w:rsidRDefault="00A731DB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EF1975" w:rsidRPr="00A60A53" w:rsidTr="00EF1975">
        <w:trPr>
          <w:trHeight w:val="232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5E0431" w:rsidRDefault="00EF1975" w:rsidP="00DD05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5E043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7.- MANTENIMIENTO  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Pr="00A60A53" w:rsidRDefault="00EF1975" w:rsidP="005E0431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El evaluado deberá demostrar que puede r</w:t>
            </w:r>
            <w:r w:rsidRPr="00F949B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ealizar el mantenimiento básico obligatorio a una bomba portátil en campo</w:t>
            </w:r>
            <w:r w:rsidR="0064743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 xml:space="preserve"> (cambiar bujía, limpieza, drenado de agua</w:t>
            </w:r>
            <w:proofErr w:type="gramStart"/>
            <w:r w:rsidR="00647430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?</w:t>
            </w:r>
            <w:proofErr w:type="gramEnd"/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1C204B" w:rsidRPr="00A60A53" w:rsidTr="00EF1975">
        <w:trPr>
          <w:trHeight w:val="232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1C204B" w:rsidRPr="005E0431" w:rsidRDefault="001C204B" w:rsidP="00DD05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8.- MANGUERAS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1C204B" w:rsidRDefault="001C204B" w:rsidP="005E0431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¿El evaluado es capaz de enrollar la manguera en forma de melón?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1C204B" w:rsidRPr="005E0431" w:rsidRDefault="001C204B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DF09F5" w:rsidRPr="00A60A53" w:rsidTr="00EF1975">
        <w:trPr>
          <w:trHeight w:val="232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DF09F5" w:rsidRDefault="00DF09F5" w:rsidP="00DD05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9.- CURSO S-211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DF09F5" w:rsidRDefault="00DF09F5" w:rsidP="005E0431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¿El evaluado presentó constancia del curso S-211?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DF09F5" w:rsidRPr="005E0431" w:rsidRDefault="00DF09F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DD0504" w:rsidRPr="00A60A53" w:rsidTr="00D65974">
        <w:trPr>
          <w:trHeight w:val="450"/>
          <w:jc w:val="center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D0504" w:rsidRPr="00A60A53" w:rsidRDefault="00DD0504" w:rsidP="00D65974">
            <w:pPr>
              <w:spacing w:before="40" w:after="40"/>
              <w:ind w:left="14"/>
              <w:jc w:val="right"/>
              <w:rPr>
                <w:rFonts w:ascii="Times New Roman" w:hAnsi="Times New Roman"/>
                <w:b/>
                <w:sz w:val="18"/>
                <w:szCs w:val="18"/>
                <w:lang w:val="es-ES"/>
              </w:rPr>
            </w:pPr>
            <w:r w:rsidRPr="00A60A53">
              <w:rPr>
                <w:rFonts w:ascii="Times New Roman" w:hAnsi="Times New Roman"/>
                <w:b/>
                <w:sz w:val="18"/>
                <w:szCs w:val="18"/>
                <w:lang w:val="es-ES"/>
              </w:rPr>
              <w:t>SUMATORIA TOTAL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D0504" w:rsidRPr="00A60A53" w:rsidRDefault="00DD0504" w:rsidP="00E60E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</w:p>
        </w:tc>
      </w:tr>
      <w:tr w:rsidR="00DD0504" w:rsidRPr="00A60A53" w:rsidTr="00EF1975">
        <w:trPr>
          <w:trHeight w:val="232"/>
          <w:jc w:val="center"/>
        </w:trPr>
        <w:tc>
          <w:tcPr>
            <w:tcW w:w="108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D0504" w:rsidRPr="00A60A53" w:rsidRDefault="00DD0504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COMENTARIOS GENERALES:</w:t>
            </w:r>
          </w:p>
          <w:p w:rsidR="00DD0504" w:rsidRPr="00A60A53" w:rsidRDefault="00DD0504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DD0504" w:rsidRPr="00A60A53" w:rsidRDefault="00DD0504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DD0504" w:rsidRPr="00A60A53" w:rsidRDefault="00DD0504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</w:tc>
      </w:tr>
      <w:tr w:rsidR="003067BE" w:rsidRPr="00A60A53" w:rsidTr="00EF1975">
        <w:trPr>
          <w:trHeight w:val="232"/>
          <w:jc w:val="center"/>
        </w:trPr>
        <w:tc>
          <w:tcPr>
            <w:tcW w:w="108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3067BE" w:rsidRDefault="00D65974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  <w:lang w:val="es-ES"/>
              </w:rPr>
              <w:t>06</w:t>
            </w:r>
            <w:r w:rsidR="003067BE" w:rsidRPr="00A60A53">
              <w:rPr>
                <w:rFonts w:ascii="Times New Roman" w:hAnsi="Times New Roman"/>
                <w:sz w:val="18"/>
                <w:szCs w:val="18"/>
                <w:lang w:val="es-ES"/>
              </w:rPr>
              <w:t>.-EVALUADO (FIRMA)</w:t>
            </w:r>
            <w:r w:rsidR="003067BE">
              <w:rPr>
                <w:rFonts w:ascii="Times New Roman" w:hAnsi="Times New Roman"/>
                <w:sz w:val="18"/>
                <w:szCs w:val="18"/>
                <w:lang w:val="es-ES"/>
              </w:rPr>
              <w:t>.</w:t>
            </w:r>
            <w:r w:rsidR="003067BE"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  </w:t>
            </w:r>
          </w:p>
          <w:p w:rsidR="003067BE" w:rsidRDefault="003067BE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  <w:p w:rsidR="003067BE" w:rsidRPr="00A60A53" w:rsidRDefault="003067BE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  <w:p w:rsidR="003067BE" w:rsidRPr="003067BE" w:rsidRDefault="003067BE" w:rsidP="003067BE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>ESTA EVALUACIÓN SE HA REALIZADO DE COMÚN ACUERDO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.</w:t>
            </w: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  </w:t>
            </w:r>
          </w:p>
        </w:tc>
      </w:tr>
      <w:tr w:rsidR="00820B58" w:rsidRPr="00A60A53" w:rsidTr="00EF1975">
        <w:trPr>
          <w:trHeight w:val="232"/>
          <w:jc w:val="center"/>
        </w:trPr>
        <w:tc>
          <w:tcPr>
            <w:tcW w:w="37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20B58" w:rsidRPr="00A60A53" w:rsidRDefault="00D65974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  <w:lang w:val="es-ES"/>
              </w:rPr>
              <w:t>07</w:t>
            </w:r>
            <w:r w:rsidR="00820B58"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.-EVALUADOR </w:t>
            </w:r>
            <w:r w:rsidR="00820B58">
              <w:rPr>
                <w:rFonts w:ascii="Times New Roman" w:hAnsi="Times New Roman"/>
                <w:sz w:val="18"/>
                <w:szCs w:val="18"/>
                <w:lang w:val="es-ES"/>
              </w:rPr>
              <w:t>.</w:t>
            </w:r>
            <w:r w:rsidR="00820B58" w:rsidRPr="00A60A53">
              <w:rPr>
                <w:rFonts w:ascii="Times New Roman" w:hAnsi="Times New Roman"/>
                <w:sz w:val="18"/>
                <w:szCs w:val="18"/>
                <w:lang w:val="es-ES"/>
              </w:rPr>
              <w:t>(NOMBRE/FIRMA)</w:t>
            </w:r>
          </w:p>
          <w:p w:rsidR="00820B58" w:rsidRPr="00A60A53" w:rsidRDefault="00820B58" w:rsidP="005902AC">
            <w:pPr>
              <w:spacing w:before="40" w:after="40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  <w:tc>
          <w:tcPr>
            <w:tcW w:w="50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20B58" w:rsidRPr="00820B58" w:rsidRDefault="00D65974" w:rsidP="00820B58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  <w:lang w:val="es-ES"/>
              </w:rPr>
              <w:t>08</w:t>
            </w:r>
            <w:r w:rsidR="00820B58"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.-BASE </w:t>
            </w:r>
            <w:r w:rsidR="00820B58" w:rsidRPr="00A60A53">
              <w:rPr>
                <w:rFonts w:ascii="Times New Roman" w:hAnsi="Times New Roman"/>
                <w:i/>
                <w:sz w:val="18"/>
                <w:szCs w:val="18"/>
                <w:lang w:val="es-ES"/>
              </w:rPr>
              <w:t>(</w:t>
            </w:r>
            <w:r w:rsidR="00820B58" w:rsidRPr="00A60A53">
              <w:rPr>
                <w:rFonts w:ascii="Times New Roman" w:hAnsi="Times New Roman"/>
                <w:i/>
                <w:sz w:val="18"/>
                <w:szCs w:val="18"/>
              </w:rPr>
              <w:t>DEPENDENCIA Y ESTADO</w:t>
            </w:r>
            <w:r w:rsidR="00820B58" w:rsidRPr="00A60A53">
              <w:rPr>
                <w:rFonts w:ascii="Times New Roman" w:hAnsi="Times New Roman"/>
                <w:i/>
                <w:sz w:val="18"/>
                <w:szCs w:val="18"/>
                <w:lang w:val="es-ES"/>
              </w:rPr>
              <w:t>)</w:t>
            </w:r>
            <w:r w:rsidR="00820B58">
              <w:rPr>
                <w:rFonts w:ascii="Times New Roman" w:hAnsi="Times New Roman"/>
                <w:i/>
                <w:sz w:val="18"/>
                <w:szCs w:val="18"/>
                <w:lang w:val="es-ES"/>
              </w:rPr>
              <w:t>.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20B58" w:rsidRPr="00A60A53" w:rsidRDefault="00D65974" w:rsidP="004775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09</w:t>
            </w:r>
            <w:r w:rsidR="00820B58" w:rsidRPr="00A60A5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.-FECHA</w:t>
            </w:r>
            <w:r w:rsidR="00820B5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:</w:t>
            </w:r>
          </w:p>
        </w:tc>
      </w:tr>
    </w:tbl>
    <w:p w:rsidR="00A731DB" w:rsidRDefault="00A731DB">
      <w:pPr>
        <w:rPr>
          <w:rFonts w:ascii="Times New Roman" w:hAnsi="Times New Roman" w:cs="Times New Roman"/>
          <w:b/>
          <w:sz w:val="2"/>
        </w:rPr>
      </w:pPr>
      <w:r>
        <w:rPr>
          <w:rFonts w:ascii="Times New Roman" w:hAnsi="Times New Roman" w:cs="Times New Roman"/>
          <w:b/>
          <w:sz w:val="2"/>
        </w:rPr>
        <w:br w:type="page"/>
      </w:r>
    </w:p>
    <w:p w:rsidR="009B26C5" w:rsidRDefault="009B26C5">
      <w:pPr>
        <w:rPr>
          <w:rFonts w:ascii="Times New Roman" w:hAnsi="Times New Roman" w:cs="Times New Roman"/>
          <w:sz w:val="2"/>
        </w:rPr>
      </w:pPr>
    </w:p>
    <w:p w:rsidR="009B26C5" w:rsidRPr="008D194E" w:rsidRDefault="009B26C5" w:rsidP="009B26C5">
      <w:pPr>
        <w:rPr>
          <w:rFonts w:ascii="Times New Roman" w:hAnsi="Times New Roman" w:cs="Times New Roman"/>
          <w:b/>
          <w:sz w:val="24"/>
        </w:rPr>
      </w:pPr>
      <w:r w:rsidRPr="008D194E">
        <w:rPr>
          <w:rFonts w:ascii="Times New Roman" w:hAnsi="Times New Roman" w:cs="Times New Roman"/>
          <w:b/>
          <w:sz w:val="24"/>
        </w:rPr>
        <w:t>Anexo 7.2 A</w:t>
      </w:r>
    </w:p>
    <w:p w:rsidR="009B26C5" w:rsidRDefault="009B26C5" w:rsidP="009B26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Indique el significado de las señales de mano utilizadas en la operación de motobombas portátiles:</w:t>
      </w:r>
    </w:p>
    <w:p w:rsidR="009B26C5" w:rsidRDefault="008D194E" w:rsidP="009B26C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es-MX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-506730</wp:posOffset>
                </wp:positionH>
                <wp:positionV relativeFrom="paragraph">
                  <wp:posOffset>-5410</wp:posOffset>
                </wp:positionV>
                <wp:extent cx="6554419" cy="2691994"/>
                <wp:effectExtent l="0" t="0" r="0" b="0"/>
                <wp:wrapNone/>
                <wp:docPr id="17" name="17 Grupo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54419" cy="2691994"/>
                          <a:chOff x="0" y="0"/>
                          <a:chExt cx="6554419" cy="2691994"/>
                        </a:xfrm>
                      </wpg:grpSpPr>
                      <pic:pic xmlns:pic="http://schemas.openxmlformats.org/drawingml/2006/picture">
                        <pic:nvPicPr>
                          <pic:cNvPr id="3" name="Picture 9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53" t="2505" r="1400" b="5263"/>
                          <a:stretch/>
                        </pic:blipFill>
                        <pic:spPr bwMode="auto">
                          <a:xfrm>
                            <a:off x="0" y="0"/>
                            <a:ext cx="6554419" cy="269199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/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g:grpSp>
                        <wpg:cNvPr id="16" name="16 Grupo"/>
                        <wpg:cNvGrpSpPr/>
                        <wpg:grpSpPr>
                          <a:xfrm>
                            <a:off x="58522" y="797357"/>
                            <a:ext cx="6430060" cy="1828419"/>
                            <a:chOff x="0" y="0"/>
                            <a:chExt cx="6430060" cy="1828419"/>
                          </a:xfrm>
                        </wpg:grpSpPr>
                        <wps:wsp>
                          <wps:cNvPr id="2" name="2 Rectángulo"/>
                          <wps:cNvSpPr/>
                          <wps:spPr>
                            <a:xfrm>
                              <a:off x="0" y="0"/>
                              <a:ext cx="1001623" cy="40195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" name="5 Rectángulo"/>
                          <wps:cNvSpPr/>
                          <wps:spPr>
                            <a:xfrm>
                              <a:off x="1170432" y="0"/>
                              <a:ext cx="746125" cy="402336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" name="6 Rectángulo"/>
                          <wps:cNvSpPr/>
                          <wps:spPr>
                            <a:xfrm>
                              <a:off x="1916582" y="0"/>
                              <a:ext cx="746125" cy="402336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" name="7 Rectángulo"/>
                          <wps:cNvSpPr/>
                          <wps:spPr>
                            <a:xfrm>
                              <a:off x="2662732" y="0"/>
                              <a:ext cx="746125" cy="402336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8" name="8 Rectángulo"/>
                          <wps:cNvSpPr/>
                          <wps:spPr>
                            <a:xfrm>
                              <a:off x="3840480" y="0"/>
                              <a:ext cx="965606" cy="40195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" name="10 Rectángulo"/>
                          <wps:cNvSpPr/>
                          <wps:spPr>
                            <a:xfrm>
                              <a:off x="5405932" y="0"/>
                              <a:ext cx="965200" cy="40195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8D194E" w:rsidRDefault="008D194E" w:rsidP="008D194E">
                                <w:pPr>
                                  <w:jc w:val="center"/>
                                </w:pPr>
                                <w:r>
                                  <w:t>0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" name="11 Rectángulo"/>
                          <wps:cNvSpPr/>
                          <wps:spPr>
                            <a:xfrm>
                              <a:off x="124358" y="1426464"/>
                              <a:ext cx="965606" cy="40195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2" name="12 Rectángulo"/>
                          <wps:cNvSpPr/>
                          <wps:spPr>
                            <a:xfrm>
                              <a:off x="1463040" y="1426464"/>
                              <a:ext cx="965200" cy="40195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3" name="13 Rectángulo"/>
                          <wps:cNvSpPr/>
                          <wps:spPr>
                            <a:xfrm>
                              <a:off x="2596896" y="1426464"/>
                              <a:ext cx="965606" cy="40195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4" name="14 Rectángulo"/>
                          <wps:cNvSpPr/>
                          <wps:spPr>
                            <a:xfrm>
                              <a:off x="3840480" y="1426464"/>
                              <a:ext cx="965606" cy="40195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5" name="15 Rectángulo"/>
                          <wps:cNvSpPr/>
                          <wps:spPr>
                            <a:xfrm>
                              <a:off x="5464454" y="1426464"/>
                              <a:ext cx="965606" cy="40195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17 Grupo" o:spid="_x0000_s1026" style="position:absolute;margin-left:-39.9pt;margin-top:-.45pt;width:516.1pt;height:211.95pt;z-index:251681792" coordsize="65544,2691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TNC0K31qzu76+vdYadtSvo/wB1rF1E&#10;oVLqVEARJAoAVVHA7Vp/8Ibpf/P1rn/g9vf/AI9R4N/5Adz/ANhXUv8A0tmro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5+z/5KHrP/AGCrD/0bd0UWf/JQ&#10;9Z/7BVh/6Nu6KADwb/yA7n/sK6l/6WzV0Fc/4N/5Adz/ANhXUv8A0tmro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5+z/5KHrP/AGCrD/0bd0UWf/JQ9Z/7BVh/6Nu6KADwb/yA7n/sK6l/6WzV0Fc/4N/5&#10;Adz/ANhXUv8A0tmro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5+z/5KHrP/AGCrD/0bd0UWf/JQ9Z/7&#10;BVh/6Nu6KADwb/yA7n/sK6l/6WzV0Fc/4N/5Adz/ANhXUv8A0tmro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HP2f/JQ9Z/7BVh/6Nu6KLP8A5KHrP/YK&#10;sP8A0bd0UAHg3/kB3P8A2FdS/wDS2augrn/Bv/IDuf8AsK6l/wCls1dB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width:65544;height:269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5NzrHDAAAA2gAAAA8AAABkcnMvZG93bnJldi54bWxEj0FrAjEUhO+F/ofwCt5qtgoiW6O0iiCC&#10;LK6FXh+b1822m5dtEnX990YQPA4z8w0zW/S2FSfyoXGs4G2YgSCunG64VvB1WL9OQYSIrLF1TAou&#10;FGAxf36aYa7dmfd0KmMtEoRDjgpMjF0uZagMWQxD1xEn78d5izFJX0vt8ZzgtpWjLJtIiw2nBYMd&#10;LQ1Vf+XRKih7/2l+i1gW2933rlj9T5edrpQavPQf7yAi9fERvrc3WsEYblfSDZDzK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nk3OscMAAADaAAAADwAAAAAAAAAAAAAAAACf&#10;AgAAZHJzL2Rvd25yZXYueG1sUEsFBgAAAAAEAAQA9wAAAI8DAAAAAA==&#10;">
                  <v:imagedata r:id="rId10" o:title="" croptop="1642f" cropbottom="3449f" cropleft="1411f" cropright="918f"/>
                  <v:path arrowok="t"/>
                </v:shape>
                <v:group id="16 Grupo" o:spid="_x0000_s1028" style="position:absolute;left:585;top:7973;width:64300;height:18284" coordsize="64300,1828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j/9cMAAADb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xO4/RIO&#10;kP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NmP/1wwAAANsAAAAP&#10;AAAAAAAAAAAAAAAAAKoCAABkcnMvZG93bnJldi54bWxQSwUGAAAAAAQABAD6AAAAmgMAAAAA&#10;">
                  <v:rect id="2 Rectángulo" o:spid="_x0000_s1029" style="position:absolute;width:10016;height:40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cXGsQA&#10;AADaAAAADwAAAGRycy9kb3ducmV2LnhtbESPQWvCQBSE70L/w/IKXkQ3piAhdZVSUIKXUG2px0f2&#10;NQnJvg3ZNUn767sFocdhZr5htvvJtGKg3tWWFaxXEQjiwuqaSwXvl8MyAeE8ssbWMin4Jgf73cNs&#10;i6m2I7/RcPalCBB2KSqovO9SKV1RkUG3sh1x8L5sb9AH2ZdS9zgGuGllHEUbabDmsFBhR68VFc35&#10;ZhQcL1kztD90PU3JR503i6e8xE+l5o/TyzMIT5P/D9/bmVYQw9+VcAPk7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HFxrEAAAA2gAAAA8AAAAAAAAAAAAAAAAAmAIAAGRycy9k&#10;b3ducmV2LnhtbFBLBQYAAAAABAAEAPUAAACJAwAAAAA=&#10;" fillcolor="white [3212]" strokecolor="red" strokeweight="2pt"/>
                  <v:rect id="5 Rectángulo" o:spid="_x0000_s1030" style="position:absolute;left:11704;width:7461;height:40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6PbsUA&#10;AADaAAAADwAAAGRycy9kb3ducmV2LnhtbESPzWrDMBCE74W8g9hCLiWW05ASXMsmBFpCLqH5IT0u&#10;1tY2tlbGUh2nT18VAj0OM/MNk+ajacVAvastK5hHMQjiwuqaSwWn49tsBcJ5ZI2tZVJwIwd5NnlI&#10;MdH2yh80HHwpAoRdggoq77tESldUZNBFtiMO3pftDfog+1LqHq8Bblr5HMcv0mDNYaHCjjYVFc3h&#10;2yh4P26bof2hz924Otf75mmxL/Gi1PRxXL+C8DT6//C9vdUKlvB3JdwAmf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Lo9uxQAAANoAAAAPAAAAAAAAAAAAAAAAAJgCAABkcnMv&#10;ZG93bnJldi54bWxQSwUGAAAAAAQABAD1AAAAigMAAAAA&#10;" fillcolor="white [3212]" strokecolor="red" strokeweight="2pt"/>
                  <v:rect id="6 Rectángulo" o:spid="_x0000_s1031" style="position:absolute;left:19165;width:7462;height:40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wRGcQA&#10;AADaAAAADwAAAGRycy9kb3ducmV2LnhtbESPQWvCQBSE7wX/w/KEXorZtAUJaVYRoSJeQo2lHh/Z&#10;1yQk+zZk1xj767uFgsdhZr5hsvVkOjHS4BrLCp6jGARxaXXDlYJT8b5IQDiPrLGzTApu5GC9mj1k&#10;mGp75Q8aj74SAcIuRQW1930qpStrMugi2xMH79sOBn2QQyX1gNcAN518ieOlNNhwWKixp21NZXu8&#10;GAW7Yt+O3Q+dD1Py2eTt02te4ZdSj/Np8wbC0+Tv4f/2XitYwt+VcAPk6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8ERnEAAAA2gAAAA8AAAAAAAAAAAAAAAAAmAIAAGRycy9k&#10;b3ducmV2LnhtbFBLBQYAAAAABAAEAPUAAACJAwAAAAA=&#10;" fillcolor="white [3212]" strokecolor="red" strokeweight="2pt"/>
                  <v:rect id="7 Rectángulo" o:spid="_x0000_s1032" style="position:absolute;left:26627;width:7461;height:4023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C0gsUA&#10;AADaAAAADwAAAGRycy9kb3ducmV2LnhtbESPzWrDMBCE74W8g9hCLiWW00AaXMsmBFpCLqH5IT0u&#10;1tY2tlbGUh2nT18VAj0OM/MNk+ajacVAvastK5hHMQjiwuqaSwWn49tsBcJ5ZI2tZVJwIwd5NnlI&#10;MdH2yh80HHwpAoRdggoq77tESldUZNBFtiMO3pftDfog+1LqHq8Bblr5HMdLabDmsFBhR5uKiubw&#10;bRS8H7fN0P7Q525cnet987TYl3hRavo4rl9BeBr9f/je3moFL/B3JdwAmf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MsLSCxQAAANoAAAAPAAAAAAAAAAAAAAAAAJgCAABkcnMv&#10;ZG93bnJldi54bWxQSwUGAAAAAAQABAD1AAAAigMAAAAA&#10;" fillcolor="white [3212]" strokecolor="red" strokeweight="2pt"/>
                  <v:rect id="8 Rectángulo" o:spid="_x0000_s1033" style="position:absolute;left:38404;width:9656;height:40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8g8MAA&#10;AADaAAAADwAAAGRycy9kb3ducmV2LnhtbERPy4rCMBTdC/MP4Q64kTFVQaSaFhkYETfii3F5aa5t&#10;aXNTmlg78/VmIbg8nPcq7U0tOmpdaVnBZByBIM6sLjlXcD79fC1AOI+ssbZMCv7IQZp8DFYYa/vg&#10;A3VHn4sQwi5GBYX3TSylywoy6Ma2IQ7czbYGfYBtLnWLjxBuajmNork0WHJoKLCh74Ky6ng3Cjan&#10;bdXV/3Td9YtLua9Gs32Ov0oNP/v1EoSn3r/FL/dWKwhbw5VwA2Ty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S8g8MAAAADaAAAADwAAAAAAAAAAAAAAAACYAgAAZHJzL2Rvd25y&#10;ZXYueG1sUEsFBgAAAAAEAAQA9QAAAIUDAAAAAA==&#10;" fillcolor="white [3212]" strokecolor="red" strokeweight="2pt"/>
                  <v:rect id="10 Rectángulo" o:spid="_x0000_s1034" style="position:absolute;left:54059;width:9652;height:4019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X2OsMUA&#10;AADbAAAADwAAAGRycy9kb3ducmV2LnhtbESPT2vCQBDF70K/wzIFL1I3KhSJriKFiniR+od6HLJj&#10;EpKdDdk1pv30zqHQ2wzvzXu/Wa57V6uO2lB6NjAZJ6CIM29Lzg2cT59vc1AhIlusPZOBHwqwXr0M&#10;lpha/+Av6o4xVxLCIUUDRYxNqnXICnIYxr4hFu3mW4dR1jbXtsWHhLtaT5PkXTssWRoKbOijoKw6&#10;3p2B7WlXdfUvXff9/FIeqtHskOO3McPXfrMAFamP/+a/650VfKGXX2QAvX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fY6wxQAAANsAAAAPAAAAAAAAAAAAAAAAAJgCAABkcnMv&#10;ZG93bnJldi54bWxQSwUGAAAAAAQABAD1AAAAigMAAAAA&#10;" fillcolor="white [3212]" strokecolor="red" strokeweight="2pt">
                    <v:textbox>
                      <w:txbxContent>
                        <w:p w:rsidR="008D194E" w:rsidRDefault="008D194E" w:rsidP="008D194E">
                          <w:pPr>
                            <w:jc w:val="center"/>
                          </w:pPr>
                          <w:r>
                            <w:t>0</w:t>
                          </w:r>
                        </w:p>
                      </w:txbxContent>
                    </v:textbox>
                  </v:rect>
                  <v:rect id="11 Rectángulo" o:spid="_x0000_s1035" style="position:absolute;left:1243;top:14264;width:9656;height:40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ErK8EA&#10;AADbAAAADwAAAGRycy9kb3ducmV2LnhtbERPTYvCMBC9C/6HMMJeRFNdkFKNIoIiexF1RY9DM7al&#10;zaQ0sXb3128EYW/zeJ+zWHWmEi01rrCsYDKOQBCnVhecKfg+b0cxCOeRNVaWScEPOVgt+70FJto+&#10;+UjtyWcihLBLUEHufZ1I6dKcDLqxrYkDd7eNQR9gk0nd4DOEm0pOo2gmDRYcGnKsaZNTWp4eRsHu&#10;vC/b6pduX118KQ7l8POQ4VWpj0G3noPw1Pl/8du912H+BF6/hAPk8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oxKyvBAAAA2wAAAA8AAAAAAAAAAAAAAAAAmAIAAGRycy9kb3du&#10;cmV2LnhtbFBLBQYAAAAABAAEAPUAAACGAwAAAAA=&#10;" fillcolor="white [3212]" strokecolor="red" strokeweight="2pt"/>
                  <v:rect id="12 Rectángulo" o:spid="_x0000_s1036" style="position:absolute;left:14630;top:14264;width:9652;height:40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O1XMMA&#10;AADbAAAADwAAAGRycy9kb3ducmV2LnhtbERPTWvCQBC9C/0PyxS8iG5MQULqKqWgBC+h2lKPQ3aa&#10;hGRnQ3ZN0v76bkHobR7vc7b7ybRioN7VlhWsVxEI4sLqmksF75fDMgHhPLLG1jIp+CYH+93DbIup&#10;tiO/0XD2pQgh7FJUUHnfpVK6oiKDbmU74sB92d6gD7Avpe5xDOGmlXEUbaTBmkNDhR29VlQ055tR&#10;cLxkzdD+0PU0JR913iye8hI/lZo/Ti/PIDxN/l98d2c6zI/h75dwgNz9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uO1XMMAAADbAAAADwAAAAAAAAAAAAAAAACYAgAAZHJzL2Rv&#10;d25yZXYueG1sUEsFBgAAAAAEAAQA9QAAAIgDAAAAAA==&#10;" fillcolor="white [3212]" strokecolor="red" strokeweight="2pt"/>
                  <v:rect id="13 Rectángulo" o:spid="_x0000_s1037" style="position:absolute;left:25968;top:14264;width:9657;height:40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8Qx8MA&#10;AADbAAAADwAAAGRycy9kb3ducmV2LnhtbERPTWvCQBC9F/wPywi9FLOxgRLSrCKCIl5CtaUeh+w0&#10;CcnOhuwaY399t1DobR7vc/L1ZDox0uAaywqWUQyCuLS64UrB+3m3SEE4j6yxs0wK7uRgvZo95Jhp&#10;e+M3Gk++EiGEXYYKau/7TEpX1mTQRbYnDtyXHQz6AIdK6gFvIdx08jmOX6TBhkNDjT1tayrb09Uo&#10;2J8P7dh90+U4pR9N0T4lRYWfSj3Op80rCE+T/xf/uQ86zE/g95dwgF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a8Qx8MAAADbAAAADwAAAAAAAAAAAAAAAACYAgAAZHJzL2Rv&#10;d25yZXYueG1sUEsFBgAAAAAEAAQA9QAAAIgDAAAAAA==&#10;" fillcolor="white [3212]" strokecolor="red" strokeweight="2pt"/>
                  <v:rect id="14 Rectángulo" o:spid="_x0000_s1038" style="position:absolute;left:38404;top:14264;width:9656;height:40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aIs8MA&#10;AADbAAAADwAAAGRycy9kb3ducmV2LnhtbERPS2vCQBC+F/wPyxS8FLOxSpE0myBCi3iR+sAeh+w0&#10;CcnOhuw2xv76bkHobT6+56T5aFoxUO9qywrmUQyCuLC65lLB6fg2W4FwHllja5kU3MhBnk0eUky0&#10;vfIHDQdfihDCLkEFlfddIqUrKjLoItsRB+7L9gZ9gH0pdY/XEG5a+RzHL9JgzaGhwo42FRXN4dso&#10;eD9um6H9oc/duDrX++ZpsS/xotT0cVy/gvA0+n/x3b3VYf4S/n4JB8j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kaIs8MAAADbAAAADwAAAAAAAAAAAAAAAACYAgAAZHJzL2Rv&#10;d25yZXYueG1sUEsFBgAAAAAEAAQA9QAAAIgDAAAAAA==&#10;" fillcolor="white [3212]" strokecolor="red" strokeweight="2pt"/>
                  <v:rect id="15 Rectángulo" o:spid="_x0000_s1039" style="position:absolute;left:54644;top:14264;width:9656;height:4020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otKMMA&#10;AADbAAAADwAAAGRycy9kb3ducmV2LnhtbERPS2vCQBC+F/wPyxS8FLOxYpE0myBCi3iR+sAeh+w0&#10;CcnOhuw2xv76bkHobT6+56T5aFoxUO9qywrmUQyCuLC65lLB6fg2W4FwHllja5kU3MhBnk0eUky0&#10;vfIHDQdfihDCLkEFlfddIqUrKjLoItsRB+7L9gZ9gH0pdY/XEG5a+RzHL9JgzaGhwo42FRXN4dso&#10;eD9um6H9oc/duDrX++ZpsS/xotT0cVy/gvA0+n/x3b3VYf4S/n4JB8j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QotKMMAAADbAAAADwAAAAAAAAAAAAAAAACYAgAAZHJzL2Rv&#10;d25yZXYueG1sUEsFBgAAAAAEAAQA9QAAAIgDAAAAAA==&#10;" fillcolor="white [3212]" strokecolor="red" strokeweight="2pt"/>
                </v:group>
              </v:group>
            </w:pict>
          </mc:Fallback>
        </mc:AlternateContent>
      </w:r>
    </w:p>
    <w:p w:rsidR="008D194E" w:rsidRDefault="008D194E" w:rsidP="009B26C5">
      <w:pPr>
        <w:rPr>
          <w:rFonts w:ascii="Times New Roman" w:hAnsi="Times New Roman" w:cs="Times New Roman"/>
          <w:sz w:val="24"/>
        </w:rPr>
      </w:pPr>
    </w:p>
    <w:p w:rsidR="008D194E" w:rsidRPr="008D194E" w:rsidRDefault="008D194E" w:rsidP="008D194E">
      <w:pPr>
        <w:rPr>
          <w:rFonts w:ascii="Times New Roman" w:hAnsi="Times New Roman" w:cs="Times New Roman"/>
          <w:sz w:val="24"/>
        </w:rPr>
      </w:pPr>
    </w:p>
    <w:p w:rsidR="008D194E" w:rsidRPr="008D194E" w:rsidRDefault="008D194E" w:rsidP="008D194E">
      <w:pPr>
        <w:rPr>
          <w:rFonts w:ascii="Times New Roman" w:hAnsi="Times New Roman" w:cs="Times New Roman"/>
          <w:sz w:val="24"/>
        </w:rPr>
      </w:pPr>
    </w:p>
    <w:p w:rsidR="008D194E" w:rsidRPr="008D194E" w:rsidRDefault="008D194E" w:rsidP="008D194E">
      <w:pPr>
        <w:rPr>
          <w:rFonts w:ascii="Times New Roman" w:hAnsi="Times New Roman" w:cs="Times New Roman"/>
          <w:sz w:val="24"/>
        </w:rPr>
      </w:pPr>
    </w:p>
    <w:p w:rsidR="008D194E" w:rsidRPr="008D194E" w:rsidRDefault="008D194E" w:rsidP="008D194E">
      <w:pPr>
        <w:rPr>
          <w:rFonts w:ascii="Times New Roman" w:hAnsi="Times New Roman" w:cs="Times New Roman"/>
          <w:sz w:val="24"/>
        </w:rPr>
      </w:pPr>
    </w:p>
    <w:p w:rsidR="008D194E" w:rsidRPr="008D194E" w:rsidRDefault="008D194E" w:rsidP="008D194E">
      <w:pPr>
        <w:rPr>
          <w:rFonts w:ascii="Times New Roman" w:hAnsi="Times New Roman" w:cs="Times New Roman"/>
          <w:sz w:val="24"/>
        </w:rPr>
      </w:pPr>
    </w:p>
    <w:p w:rsidR="008D194E" w:rsidRDefault="008D194E" w:rsidP="008D194E">
      <w:pPr>
        <w:rPr>
          <w:rFonts w:ascii="Times New Roman" w:hAnsi="Times New Roman" w:cs="Times New Roman"/>
          <w:sz w:val="24"/>
        </w:rPr>
      </w:pPr>
    </w:p>
    <w:p w:rsidR="009B26C5" w:rsidRDefault="009B26C5" w:rsidP="008D194E">
      <w:pPr>
        <w:rPr>
          <w:rFonts w:ascii="Times New Roman" w:hAnsi="Times New Roman" w:cs="Times New Roman"/>
          <w:sz w:val="24"/>
        </w:rPr>
      </w:pPr>
    </w:p>
    <w:p w:rsidR="008D194E" w:rsidRPr="008D194E" w:rsidRDefault="008D194E" w:rsidP="008D194E">
      <w:pPr>
        <w:rPr>
          <w:rFonts w:ascii="Times New Roman" w:hAnsi="Times New Roman" w:cs="Times New Roman"/>
          <w:b/>
          <w:sz w:val="24"/>
        </w:rPr>
      </w:pPr>
      <w:r w:rsidRPr="008D194E">
        <w:rPr>
          <w:rFonts w:ascii="Times New Roman" w:hAnsi="Times New Roman" w:cs="Times New Roman"/>
          <w:b/>
          <w:sz w:val="24"/>
        </w:rPr>
        <w:t>Anexo 7.2 B</w:t>
      </w:r>
    </w:p>
    <w:p w:rsidR="008D194E" w:rsidRDefault="008D194E" w:rsidP="008D194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Indique el tipo de conexión en cada uno de los gráficos</w:t>
      </w:r>
    </w:p>
    <w:p w:rsidR="008D194E" w:rsidRPr="008D194E" w:rsidRDefault="00A731DB" w:rsidP="008D194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B98BD56" wp14:editId="6DA455D2">
                <wp:simplePos x="0" y="0"/>
                <wp:positionH relativeFrom="column">
                  <wp:posOffset>-360375</wp:posOffset>
                </wp:positionH>
                <wp:positionV relativeFrom="paragraph">
                  <wp:posOffset>3492500</wp:posOffset>
                </wp:positionV>
                <wp:extent cx="2523490" cy="343535"/>
                <wp:effectExtent l="0" t="0" r="10160" b="18415"/>
                <wp:wrapNone/>
                <wp:docPr id="24" name="24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349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24 Rectángulo" o:spid="_x0000_s1026" style="position:absolute;margin-left:-28.4pt;margin-top:275pt;width:198.7pt;height:27.0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" fillcolor="white [3212]" strokecolor="black [3213]" strokeweight="2pt"/>
            </w:pict>
          </mc:Fallback>
        </mc:AlternateContent>
      </w:r>
      <w:r w:rsidRPr="008D194E">
        <w:rPr>
          <w:rFonts w:ascii="Times New Roman" w:hAnsi="Times New Roman" w:cs="Times New Roman"/>
          <w:noProof/>
          <w:sz w:val="24"/>
          <w:lang w:eastAsia="es-MX"/>
        </w:rPr>
        <w:drawing>
          <wp:anchor distT="0" distB="0" distL="114300" distR="114300" simplePos="0" relativeHeight="251684864" behindDoc="0" locked="0" layoutInCell="1" allowOverlap="1" wp14:anchorId="6DF38B45" wp14:editId="3332B6BA">
            <wp:simplePos x="0" y="0"/>
            <wp:positionH relativeFrom="column">
              <wp:posOffset>-468935</wp:posOffset>
            </wp:positionH>
            <wp:positionV relativeFrom="paragraph">
              <wp:posOffset>1958975</wp:posOffset>
            </wp:positionV>
            <wp:extent cx="2396490" cy="1536700"/>
            <wp:effectExtent l="0" t="0" r="3810" b="6350"/>
            <wp:wrapNone/>
            <wp:docPr id="20" name="Picture 8" descr="Parallel Pump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8" descr="Parallel Pumpi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6490" cy="153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31042E53" wp14:editId="0871E180">
                <wp:simplePos x="0" y="0"/>
                <wp:positionH relativeFrom="column">
                  <wp:posOffset>2930220</wp:posOffset>
                </wp:positionH>
                <wp:positionV relativeFrom="paragraph">
                  <wp:posOffset>3492500</wp:posOffset>
                </wp:positionV>
                <wp:extent cx="2523490" cy="343535"/>
                <wp:effectExtent l="0" t="0" r="10160" b="18415"/>
                <wp:wrapNone/>
                <wp:docPr id="25" name="25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3490" cy="34353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25 Rectángulo" o:spid="_x0000_s1026" style="position:absolute;margin-left:230.75pt;margin-top:275pt;width:198.7pt;height:27.0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" fillcolor="white [3212]" strokecolor="black [3213]" strokeweight="2pt"/>
            </w:pict>
          </mc:Fallback>
        </mc:AlternateContent>
      </w:r>
      <w:r w:rsidR="008D194E">
        <w:rPr>
          <w:rFonts w:ascii="Times New Roman" w:hAnsi="Times New Roman" w:cs="Times New Roman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3E49995" wp14:editId="43E4B7CE">
                <wp:simplePos x="0" y="0"/>
                <wp:positionH relativeFrom="column">
                  <wp:posOffset>2956890</wp:posOffset>
                </wp:positionH>
                <wp:positionV relativeFrom="paragraph">
                  <wp:posOffset>1232586</wp:posOffset>
                </wp:positionV>
                <wp:extent cx="2523744" cy="343814"/>
                <wp:effectExtent l="0" t="0" r="10160" b="18415"/>
                <wp:wrapNone/>
                <wp:docPr id="23" name="23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3744" cy="34381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23 Rectángulo" o:spid="_x0000_s1026" style="position:absolute;margin-left:232.85pt;margin-top:97.05pt;width:198.7pt;height:27.0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" fillcolor="white [3212]" strokecolor="black [3213]" strokeweight="2pt"/>
            </w:pict>
          </mc:Fallback>
        </mc:AlternateContent>
      </w:r>
      <w:r w:rsidR="008D194E">
        <w:rPr>
          <w:rFonts w:ascii="Times New Roman" w:hAnsi="Times New Roman" w:cs="Times New Roman"/>
          <w:noProof/>
          <w:sz w:val="24"/>
          <w:lang w:eastAsia="es-MX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86C2909" wp14:editId="286F17E3">
                <wp:simplePos x="0" y="0"/>
                <wp:positionH relativeFrom="column">
                  <wp:posOffset>-312039</wp:posOffset>
                </wp:positionH>
                <wp:positionV relativeFrom="paragraph">
                  <wp:posOffset>1233805</wp:posOffset>
                </wp:positionV>
                <wp:extent cx="2523744" cy="343814"/>
                <wp:effectExtent l="0" t="0" r="10160" b="18415"/>
                <wp:wrapNone/>
                <wp:docPr id="22" name="22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3744" cy="34381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22 Rectángulo" o:spid="_x0000_s1026" style="position:absolute;margin-left:-24.55pt;margin-top:97.15pt;width:198.7pt;height:27.0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" fillcolor="white [3212]" strokecolor="black [3213]" strokeweight="2pt"/>
            </w:pict>
          </mc:Fallback>
        </mc:AlternateContent>
      </w:r>
      <w:r w:rsidR="008D194E" w:rsidRPr="008D194E">
        <w:rPr>
          <w:rFonts w:ascii="Times New Roman" w:hAnsi="Times New Roman" w:cs="Times New Roman"/>
          <w:noProof/>
          <w:sz w:val="24"/>
          <w:lang w:eastAsia="es-MX"/>
        </w:rPr>
        <w:drawing>
          <wp:anchor distT="0" distB="0" distL="114300" distR="114300" simplePos="0" relativeHeight="251683840" behindDoc="0" locked="0" layoutInCell="1" allowOverlap="1" wp14:anchorId="526FC63C" wp14:editId="2514DA51">
            <wp:simplePos x="0" y="0"/>
            <wp:positionH relativeFrom="column">
              <wp:posOffset>3095625</wp:posOffset>
            </wp:positionH>
            <wp:positionV relativeFrom="paragraph">
              <wp:posOffset>216840</wp:posOffset>
            </wp:positionV>
            <wp:extent cx="2592705" cy="1018540"/>
            <wp:effectExtent l="0" t="0" r="0" b="0"/>
            <wp:wrapNone/>
            <wp:docPr id="19" name="Picture 7" descr="Series Pump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7" descr="Series Pumpi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2705" cy="1018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194E" w:rsidRPr="008D194E">
        <w:rPr>
          <w:rFonts w:ascii="Times New Roman" w:hAnsi="Times New Roman" w:cs="Times New Roman"/>
          <w:noProof/>
          <w:sz w:val="24"/>
          <w:lang w:eastAsia="es-MX"/>
        </w:rPr>
        <w:drawing>
          <wp:anchor distT="0" distB="0" distL="114300" distR="114300" simplePos="0" relativeHeight="251682816" behindDoc="0" locked="0" layoutInCell="1" allowOverlap="1" wp14:anchorId="2C082C32" wp14:editId="50943AAD">
            <wp:simplePos x="0" y="0"/>
            <wp:positionH relativeFrom="column">
              <wp:posOffset>-164221</wp:posOffset>
            </wp:positionH>
            <wp:positionV relativeFrom="paragraph">
              <wp:posOffset>136525</wp:posOffset>
            </wp:positionV>
            <wp:extent cx="2376805" cy="1097915"/>
            <wp:effectExtent l="0" t="0" r="4445" b="6985"/>
            <wp:wrapNone/>
            <wp:docPr id="18" name="Picture 3" descr="Simple Hose L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3" descr="Simple Hose Lay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6805" cy="1097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194E" w:rsidRPr="008D194E">
        <w:rPr>
          <w:rFonts w:ascii="Times New Roman" w:hAnsi="Times New Roman" w:cs="Times New Roman"/>
          <w:noProof/>
          <w:sz w:val="24"/>
          <w:lang w:eastAsia="es-MX"/>
        </w:rPr>
        <w:drawing>
          <wp:anchor distT="0" distB="0" distL="114300" distR="114300" simplePos="0" relativeHeight="251685888" behindDoc="0" locked="0" layoutInCell="1" allowOverlap="1" wp14:anchorId="7C5C7131" wp14:editId="016F635C">
            <wp:simplePos x="0" y="0"/>
            <wp:positionH relativeFrom="column">
              <wp:posOffset>2957855</wp:posOffset>
            </wp:positionH>
            <wp:positionV relativeFrom="paragraph">
              <wp:posOffset>2097000</wp:posOffset>
            </wp:positionV>
            <wp:extent cx="2746615" cy="1471360"/>
            <wp:effectExtent l="0" t="0" r="0" b="0"/>
            <wp:wrapNone/>
            <wp:docPr id="21" name="Picture 8" descr="Staged Pump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8" descr="Staged Pumpi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096" cy="14742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D194E" w:rsidRPr="008D194E" w:rsidSect="00A731DB">
      <w:headerReference w:type="default" r:id="rId15"/>
      <w:footerReference w:type="default" r:id="rId16"/>
      <w:pgSz w:w="12240" w:h="15840"/>
      <w:pgMar w:top="1239" w:right="1701" w:bottom="426" w:left="1701" w:header="142" w:footer="6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05C3" w:rsidRDefault="00F005C3" w:rsidP="00960D86">
      <w:pPr>
        <w:spacing w:after="0" w:line="240" w:lineRule="auto"/>
      </w:pPr>
      <w:r>
        <w:separator/>
      </w:r>
    </w:p>
  </w:endnote>
  <w:endnote w:type="continuationSeparator" w:id="0">
    <w:p w:rsidR="00F005C3" w:rsidRDefault="00F005C3" w:rsidP="00960D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berana Sans Light">
    <w:panose1 w:val="02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berana Sans">
    <w:panose1 w:val="02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3FE" w:rsidRPr="00196109" w:rsidRDefault="005573FE" w:rsidP="006C4DCC">
    <w:pPr>
      <w:pStyle w:val="Piedepgina"/>
      <w:tabs>
        <w:tab w:val="clear" w:pos="4419"/>
        <w:tab w:val="clear" w:pos="8838"/>
        <w:tab w:val="left" w:pos="3480"/>
      </w:tabs>
      <w:rPr>
        <w:rFonts w:ascii="Soberana Sans" w:hAnsi="Soberana Sans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05C3" w:rsidRDefault="00F005C3" w:rsidP="00960D86">
      <w:pPr>
        <w:spacing w:after="0" w:line="240" w:lineRule="auto"/>
      </w:pPr>
      <w:r>
        <w:separator/>
      </w:r>
    </w:p>
  </w:footnote>
  <w:footnote w:type="continuationSeparator" w:id="0">
    <w:p w:rsidR="00F005C3" w:rsidRDefault="00F005C3" w:rsidP="00960D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3FE" w:rsidRDefault="00EF1975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448546FF" wp14:editId="48018DE9">
          <wp:simplePos x="0" y="0"/>
          <wp:positionH relativeFrom="column">
            <wp:posOffset>-570865</wp:posOffset>
          </wp:positionH>
          <wp:positionV relativeFrom="paragraph">
            <wp:posOffset>76200</wp:posOffset>
          </wp:positionV>
          <wp:extent cx="4730750" cy="61214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743" t="25945" r="1960" b="54660"/>
                  <a:stretch/>
                </pic:blipFill>
                <pic:spPr bwMode="auto">
                  <a:xfrm>
                    <a:off x="0" y="0"/>
                    <a:ext cx="4730750" cy="6121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573FE">
      <w:t xml:space="preserve">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E7AEE"/>
    <w:multiLevelType w:val="hybridMultilevel"/>
    <w:tmpl w:val="C3C62A3C"/>
    <w:lvl w:ilvl="0" w:tplc="080A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126C6492"/>
    <w:multiLevelType w:val="hybridMultilevel"/>
    <w:tmpl w:val="179E81B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D56EB3"/>
    <w:multiLevelType w:val="hybridMultilevel"/>
    <w:tmpl w:val="14AC937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6F546A"/>
    <w:multiLevelType w:val="hybridMultilevel"/>
    <w:tmpl w:val="57B66DB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D72342"/>
    <w:multiLevelType w:val="hybridMultilevel"/>
    <w:tmpl w:val="83469D5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850132"/>
    <w:multiLevelType w:val="hybridMultilevel"/>
    <w:tmpl w:val="E63C47A0"/>
    <w:lvl w:ilvl="0" w:tplc="9E6E743E">
      <w:numFmt w:val="bullet"/>
      <w:lvlText w:val="•"/>
      <w:lvlJc w:val="left"/>
      <w:pPr>
        <w:ind w:left="1065" w:hanging="705"/>
      </w:pPr>
      <w:rPr>
        <w:rFonts w:ascii="Soberana Sans Light" w:eastAsia="Times New Roman" w:hAnsi="Soberana Sans Light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E80A9D"/>
    <w:multiLevelType w:val="multilevel"/>
    <w:tmpl w:val="CA802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E75272E"/>
    <w:multiLevelType w:val="hybridMultilevel"/>
    <w:tmpl w:val="85DE0124"/>
    <w:lvl w:ilvl="0" w:tplc="DD0A8B10">
      <w:start w:val="1"/>
      <w:numFmt w:val="decimal"/>
      <w:lvlText w:val="%1"/>
      <w:lvlJc w:val="left"/>
      <w:pPr>
        <w:ind w:left="2136" w:hanging="360"/>
      </w:pPr>
    </w:lvl>
    <w:lvl w:ilvl="1" w:tplc="080A0019">
      <w:start w:val="1"/>
      <w:numFmt w:val="lowerLetter"/>
      <w:lvlText w:val="%2."/>
      <w:lvlJc w:val="left"/>
      <w:pPr>
        <w:ind w:left="2856" w:hanging="360"/>
      </w:pPr>
    </w:lvl>
    <w:lvl w:ilvl="2" w:tplc="080A001B">
      <w:start w:val="1"/>
      <w:numFmt w:val="lowerRoman"/>
      <w:lvlText w:val="%3."/>
      <w:lvlJc w:val="right"/>
      <w:pPr>
        <w:ind w:left="3576" w:hanging="180"/>
      </w:pPr>
    </w:lvl>
    <w:lvl w:ilvl="3" w:tplc="080A000F">
      <w:start w:val="1"/>
      <w:numFmt w:val="decimal"/>
      <w:lvlText w:val="%4."/>
      <w:lvlJc w:val="left"/>
      <w:pPr>
        <w:ind w:left="4296" w:hanging="360"/>
      </w:pPr>
    </w:lvl>
    <w:lvl w:ilvl="4" w:tplc="080A0019">
      <w:start w:val="1"/>
      <w:numFmt w:val="lowerLetter"/>
      <w:lvlText w:val="%5."/>
      <w:lvlJc w:val="left"/>
      <w:pPr>
        <w:ind w:left="5016" w:hanging="360"/>
      </w:pPr>
    </w:lvl>
    <w:lvl w:ilvl="5" w:tplc="080A001B">
      <w:start w:val="1"/>
      <w:numFmt w:val="lowerRoman"/>
      <w:lvlText w:val="%6."/>
      <w:lvlJc w:val="right"/>
      <w:pPr>
        <w:ind w:left="5736" w:hanging="180"/>
      </w:pPr>
    </w:lvl>
    <w:lvl w:ilvl="6" w:tplc="080A000F">
      <w:start w:val="1"/>
      <w:numFmt w:val="decimal"/>
      <w:lvlText w:val="%7."/>
      <w:lvlJc w:val="left"/>
      <w:pPr>
        <w:ind w:left="6456" w:hanging="360"/>
      </w:pPr>
    </w:lvl>
    <w:lvl w:ilvl="7" w:tplc="080A0019">
      <w:start w:val="1"/>
      <w:numFmt w:val="lowerLetter"/>
      <w:lvlText w:val="%8."/>
      <w:lvlJc w:val="left"/>
      <w:pPr>
        <w:ind w:left="7176" w:hanging="360"/>
      </w:pPr>
    </w:lvl>
    <w:lvl w:ilvl="8" w:tplc="080A001B">
      <w:start w:val="1"/>
      <w:numFmt w:val="lowerRoman"/>
      <w:lvlText w:val="%9."/>
      <w:lvlJc w:val="right"/>
      <w:pPr>
        <w:ind w:left="7896" w:hanging="180"/>
      </w:pPr>
    </w:lvl>
  </w:abstractNum>
  <w:abstractNum w:abstractNumId="8">
    <w:nsid w:val="504364A2"/>
    <w:multiLevelType w:val="hybridMultilevel"/>
    <w:tmpl w:val="B894951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E005788"/>
    <w:multiLevelType w:val="hybridMultilevel"/>
    <w:tmpl w:val="78CEEBA4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973049D"/>
    <w:multiLevelType w:val="hybridMultilevel"/>
    <w:tmpl w:val="33AEE5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BCA5871"/>
    <w:multiLevelType w:val="hybridMultilevel"/>
    <w:tmpl w:val="51BAA516"/>
    <w:lvl w:ilvl="0" w:tplc="F7A03D4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727BA0"/>
    <w:multiLevelType w:val="hybridMultilevel"/>
    <w:tmpl w:val="0722F796"/>
    <w:lvl w:ilvl="0" w:tplc="08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>
    <w:nsid w:val="7CE82C6F"/>
    <w:multiLevelType w:val="hybridMultilevel"/>
    <w:tmpl w:val="51C4503E"/>
    <w:lvl w:ilvl="0" w:tplc="688421A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0"/>
  </w:num>
  <w:num w:numId="4">
    <w:abstractNumId w:val="5"/>
  </w:num>
  <w:num w:numId="5">
    <w:abstractNumId w:val="11"/>
  </w:num>
  <w:num w:numId="6">
    <w:abstractNumId w:val="2"/>
  </w:num>
  <w:num w:numId="7">
    <w:abstractNumId w:val="9"/>
  </w:num>
  <w:num w:numId="8">
    <w:abstractNumId w:val="3"/>
  </w:num>
  <w:num w:numId="9">
    <w:abstractNumId w:val="8"/>
  </w:num>
  <w:num w:numId="10">
    <w:abstractNumId w:val="0"/>
  </w:num>
  <w:num w:numId="11">
    <w:abstractNumId w:val="12"/>
  </w:num>
  <w:num w:numId="12">
    <w:abstractNumId w:val="13"/>
  </w:num>
  <w:num w:numId="13">
    <w:abstractNumId w:val="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D86"/>
    <w:rsid w:val="00001DA6"/>
    <w:rsid w:val="000046E3"/>
    <w:rsid w:val="00004713"/>
    <w:rsid w:val="00004D49"/>
    <w:rsid w:val="00006560"/>
    <w:rsid w:val="00006F00"/>
    <w:rsid w:val="00010318"/>
    <w:rsid w:val="000120A0"/>
    <w:rsid w:val="00012648"/>
    <w:rsid w:val="0001348D"/>
    <w:rsid w:val="0001670D"/>
    <w:rsid w:val="0002043C"/>
    <w:rsid w:val="00021C29"/>
    <w:rsid w:val="00023606"/>
    <w:rsid w:val="0002622A"/>
    <w:rsid w:val="000269D2"/>
    <w:rsid w:val="00026E47"/>
    <w:rsid w:val="00030800"/>
    <w:rsid w:val="00031138"/>
    <w:rsid w:val="00032FF8"/>
    <w:rsid w:val="000331B3"/>
    <w:rsid w:val="000447C0"/>
    <w:rsid w:val="000456E9"/>
    <w:rsid w:val="000462A2"/>
    <w:rsid w:val="000529DE"/>
    <w:rsid w:val="0005468F"/>
    <w:rsid w:val="000553A6"/>
    <w:rsid w:val="00056163"/>
    <w:rsid w:val="0005775F"/>
    <w:rsid w:val="000633B6"/>
    <w:rsid w:val="00063D6E"/>
    <w:rsid w:val="00066546"/>
    <w:rsid w:val="00067EBA"/>
    <w:rsid w:val="000714AA"/>
    <w:rsid w:val="00073853"/>
    <w:rsid w:val="00077BA2"/>
    <w:rsid w:val="000812C0"/>
    <w:rsid w:val="0008194D"/>
    <w:rsid w:val="00090DA3"/>
    <w:rsid w:val="00095B67"/>
    <w:rsid w:val="00096794"/>
    <w:rsid w:val="000A07EC"/>
    <w:rsid w:val="000A0A99"/>
    <w:rsid w:val="000A3BE9"/>
    <w:rsid w:val="000A48DB"/>
    <w:rsid w:val="000A4D08"/>
    <w:rsid w:val="000B05C4"/>
    <w:rsid w:val="000B4CD9"/>
    <w:rsid w:val="000B4DC4"/>
    <w:rsid w:val="000B616E"/>
    <w:rsid w:val="000C00AB"/>
    <w:rsid w:val="000C1307"/>
    <w:rsid w:val="000C5BD5"/>
    <w:rsid w:val="000D0082"/>
    <w:rsid w:val="000D0538"/>
    <w:rsid w:val="000D09E7"/>
    <w:rsid w:val="000D0B97"/>
    <w:rsid w:val="000D2CAB"/>
    <w:rsid w:val="000D3979"/>
    <w:rsid w:val="000D4854"/>
    <w:rsid w:val="000D4E91"/>
    <w:rsid w:val="000D5D04"/>
    <w:rsid w:val="000E517F"/>
    <w:rsid w:val="000E5F63"/>
    <w:rsid w:val="000E66D1"/>
    <w:rsid w:val="000F0075"/>
    <w:rsid w:val="000F5761"/>
    <w:rsid w:val="001000FD"/>
    <w:rsid w:val="00100B1A"/>
    <w:rsid w:val="00101333"/>
    <w:rsid w:val="001019C5"/>
    <w:rsid w:val="001033C3"/>
    <w:rsid w:val="00103B3A"/>
    <w:rsid w:val="00104A85"/>
    <w:rsid w:val="0010637E"/>
    <w:rsid w:val="00106FB5"/>
    <w:rsid w:val="00107CFB"/>
    <w:rsid w:val="001114DC"/>
    <w:rsid w:val="00117005"/>
    <w:rsid w:val="00117283"/>
    <w:rsid w:val="00120E63"/>
    <w:rsid w:val="0012424C"/>
    <w:rsid w:val="00130316"/>
    <w:rsid w:val="00131D42"/>
    <w:rsid w:val="00132895"/>
    <w:rsid w:val="00136D61"/>
    <w:rsid w:val="0014098E"/>
    <w:rsid w:val="001410AE"/>
    <w:rsid w:val="001417FA"/>
    <w:rsid w:val="00142488"/>
    <w:rsid w:val="00142C31"/>
    <w:rsid w:val="00150DE4"/>
    <w:rsid w:val="00150E39"/>
    <w:rsid w:val="001513AD"/>
    <w:rsid w:val="001523AB"/>
    <w:rsid w:val="0015243C"/>
    <w:rsid w:val="00154651"/>
    <w:rsid w:val="0015736B"/>
    <w:rsid w:val="00160AE6"/>
    <w:rsid w:val="0016173E"/>
    <w:rsid w:val="0016188D"/>
    <w:rsid w:val="001631DB"/>
    <w:rsid w:val="00163241"/>
    <w:rsid w:val="00164198"/>
    <w:rsid w:val="0016435F"/>
    <w:rsid w:val="00165104"/>
    <w:rsid w:val="00172D9D"/>
    <w:rsid w:val="001733A6"/>
    <w:rsid w:val="00173550"/>
    <w:rsid w:val="001801D8"/>
    <w:rsid w:val="0018024F"/>
    <w:rsid w:val="001821B6"/>
    <w:rsid w:val="0018251E"/>
    <w:rsid w:val="00182814"/>
    <w:rsid w:val="001831D0"/>
    <w:rsid w:val="001839C7"/>
    <w:rsid w:val="00191E85"/>
    <w:rsid w:val="00192D4E"/>
    <w:rsid w:val="00192FD3"/>
    <w:rsid w:val="00193ECE"/>
    <w:rsid w:val="00196109"/>
    <w:rsid w:val="001A1103"/>
    <w:rsid w:val="001A3D87"/>
    <w:rsid w:val="001A50BC"/>
    <w:rsid w:val="001A6624"/>
    <w:rsid w:val="001A7CD3"/>
    <w:rsid w:val="001B11F6"/>
    <w:rsid w:val="001B195C"/>
    <w:rsid w:val="001B283A"/>
    <w:rsid w:val="001B3118"/>
    <w:rsid w:val="001B3FDF"/>
    <w:rsid w:val="001B4DAB"/>
    <w:rsid w:val="001B50BA"/>
    <w:rsid w:val="001B5CAA"/>
    <w:rsid w:val="001C204B"/>
    <w:rsid w:val="001C222F"/>
    <w:rsid w:val="001C5FF0"/>
    <w:rsid w:val="001C6ABF"/>
    <w:rsid w:val="001C6DA9"/>
    <w:rsid w:val="001D030A"/>
    <w:rsid w:val="001D1163"/>
    <w:rsid w:val="001D1747"/>
    <w:rsid w:val="001D1EAB"/>
    <w:rsid w:val="001D4393"/>
    <w:rsid w:val="001D5B3A"/>
    <w:rsid w:val="001D60F7"/>
    <w:rsid w:val="001D784E"/>
    <w:rsid w:val="001D7989"/>
    <w:rsid w:val="001E0D88"/>
    <w:rsid w:val="001E11A3"/>
    <w:rsid w:val="001E39C2"/>
    <w:rsid w:val="001E5EC2"/>
    <w:rsid w:val="001E6565"/>
    <w:rsid w:val="001F2085"/>
    <w:rsid w:val="001F4F3F"/>
    <w:rsid w:val="001F6AF1"/>
    <w:rsid w:val="00204DEB"/>
    <w:rsid w:val="002055A4"/>
    <w:rsid w:val="00205FDD"/>
    <w:rsid w:val="00206299"/>
    <w:rsid w:val="0021618F"/>
    <w:rsid w:val="00221243"/>
    <w:rsid w:val="002218BA"/>
    <w:rsid w:val="00224357"/>
    <w:rsid w:val="00224A5E"/>
    <w:rsid w:val="00226675"/>
    <w:rsid w:val="00232242"/>
    <w:rsid w:val="00232420"/>
    <w:rsid w:val="00236C4E"/>
    <w:rsid w:val="00246270"/>
    <w:rsid w:val="00247343"/>
    <w:rsid w:val="002555FB"/>
    <w:rsid w:val="00256503"/>
    <w:rsid w:val="0025789D"/>
    <w:rsid w:val="00260020"/>
    <w:rsid w:val="002601CB"/>
    <w:rsid w:val="00261609"/>
    <w:rsid w:val="00261B8E"/>
    <w:rsid w:val="0026689E"/>
    <w:rsid w:val="00270482"/>
    <w:rsid w:val="00271AE2"/>
    <w:rsid w:val="00271BDC"/>
    <w:rsid w:val="0027433D"/>
    <w:rsid w:val="002750BD"/>
    <w:rsid w:val="002774C1"/>
    <w:rsid w:val="00284A31"/>
    <w:rsid w:val="002864D0"/>
    <w:rsid w:val="00286C66"/>
    <w:rsid w:val="002874CA"/>
    <w:rsid w:val="0029032A"/>
    <w:rsid w:val="00291815"/>
    <w:rsid w:val="002920FA"/>
    <w:rsid w:val="00295861"/>
    <w:rsid w:val="002979B7"/>
    <w:rsid w:val="00297E59"/>
    <w:rsid w:val="002A152B"/>
    <w:rsid w:val="002B03CF"/>
    <w:rsid w:val="002B2BF0"/>
    <w:rsid w:val="002B3F36"/>
    <w:rsid w:val="002B6B67"/>
    <w:rsid w:val="002C09AD"/>
    <w:rsid w:val="002C175B"/>
    <w:rsid w:val="002C233E"/>
    <w:rsid w:val="002C3934"/>
    <w:rsid w:val="002C455C"/>
    <w:rsid w:val="002C4AFC"/>
    <w:rsid w:val="002C5DF4"/>
    <w:rsid w:val="002C76FD"/>
    <w:rsid w:val="002D1403"/>
    <w:rsid w:val="002D3A2C"/>
    <w:rsid w:val="002D4D23"/>
    <w:rsid w:val="002D6AEC"/>
    <w:rsid w:val="002D6C16"/>
    <w:rsid w:val="002D7EFE"/>
    <w:rsid w:val="002E1185"/>
    <w:rsid w:val="002E2452"/>
    <w:rsid w:val="002E3A74"/>
    <w:rsid w:val="002E4CE5"/>
    <w:rsid w:val="002E665D"/>
    <w:rsid w:val="002F38AC"/>
    <w:rsid w:val="002F3DDC"/>
    <w:rsid w:val="002F755A"/>
    <w:rsid w:val="00305E9C"/>
    <w:rsid w:val="003067BE"/>
    <w:rsid w:val="00310DF5"/>
    <w:rsid w:val="003130AF"/>
    <w:rsid w:val="00315ABE"/>
    <w:rsid w:val="003174D1"/>
    <w:rsid w:val="003238B7"/>
    <w:rsid w:val="00326036"/>
    <w:rsid w:val="0033565D"/>
    <w:rsid w:val="003369EE"/>
    <w:rsid w:val="0034393B"/>
    <w:rsid w:val="003441D0"/>
    <w:rsid w:val="00346A5A"/>
    <w:rsid w:val="00347581"/>
    <w:rsid w:val="00355CB0"/>
    <w:rsid w:val="00357708"/>
    <w:rsid w:val="003640C2"/>
    <w:rsid w:val="003645D5"/>
    <w:rsid w:val="00367794"/>
    <w:rsid w:val="00370F98"/>
    <w:rsid w:val="00371296"/>
    <w:rsid w:val="00371885"/>
    <w:rsid w:val="0037603B"/>
    <w:rsid w:val="00383C24"/>
    <w:rsid w:val="00390BF8"/>
    <w:rsid w:val="00391012"/>
    <w:rsid w:val="00391093"/>
    <w:rsid w:val="00392F74"/>
    <w:rsid w:val="0039376C"/>
    <w:rsid w:val="0039413D"/>
    <w:rsid w:val="00394EF6"/>
    <w:rsid w:val="00395F79"/>
    <w:rsid w:val="00397D67"/>
    <w:rsid w:val="003A0E66"/>
    <w:rsid w:val="003A4383"/>
    <w:rsid w:val="003A45A9"/>
    <w:rsid w:val="003A56AF"/>
    <w:rsid w:val="003B048B"/>
    <w:rsid w:val="003B077F"/>
    <w:rsid w:val="003B1E35"/>
    <w:rsid w:val="003B2170"/>
    <w:rsid w:val="003B45CC"/>
    <w:rsid w:val="003B5F2D"/>
    <w:rsid w:val="003B7024"/>
    <w:rsid w:val="003C0CE9"/>
    <w:rsid w:val="003C1150"/>
    <w:rsid w:val="003C1DBB"/>
    <w:rsid w:val="003C36B9"/>
    <w:rsid w:val="003C5248"/>
    <w:rsid w:val="003C5E9E"/>
    <w:rsid w:val="003D061D"/>
    <w:rsid w:val="003D082C"/>
    <w:rsid w:val="003D08B2"/>
    <w:rsid w:val="003D0E6D"/>
    <w:rsid w:val="003D2B12"/>
    <w:rsid w:val="003D59C1"/>
    <w:rsid w:val="003D649D"/>
    <w:rsid w:val="003D64B9"/>
    <w:rsid w:val="003D69A2"/>
    <w:rsid w:val="003E1FE8"/>
    <w:rsid w:val="003E2A0D"/>
    <w:rsid w:val="003E2DD3"/>
    <w:rsid w:val="003E3FF6"/>
    <w:rsid w:val="003E50A2"/>
    <w:rsid w:val="003F070D"/>
    <w:rsid w:val="003F0FE9"/>
    <w:rsid w:val="003F2211"/>
    <w:rsid w:val="003F53B2"/>
    <w:rsid w:val="004003BA"/>
    <w:rsid w:val="00401E17"/>
    <w:rsid w:val="004020EA"/>
    <w:rsid w:val="00402CA3"/>
    <w:rsid w:val="00402F92"/>
    <w:rsid w:val="00403367"/>
    <w:rsid w:val="00405609"/>
    <w:rsid w:val="00410191"/>
    <w:rsid w:val="004113AA"/>
    <w:rsid w:val="00412722"/>
    <w:rsid w:val="0041367E"/>
    <w:rsid w:val="00416637"/>
    <w:rsid w:val="00416BA0"/>
    <w:rsid w:val="00417953"/>
    <w:rsid w:val="004221F0"/>
    <w:rsid w:val="00423CB1"/>
    <w:rsid w:val="0042593D"/>
    <w:rsid w:val="00426C4D"/>
    <w:rsid w:val="00427436"/>
    <w:rsid w:val="0042799B"/>
    <w:rsid w:val="0043030B"/>
    <w:rsid w:val="0043219B"/>
    <w:rsid w:val="00433843"/>
    <w:rsid w:val="00433952"/>
    <w:rsid w:val="0043428F"/>
    <w:rsid w:val="004348E9"/>
    <w:rsid w:val="004356D8"/>
    <w:rsid w:val="004359FC"/>
    <w:rsid w:val="00436234"/>
    <w:rsid w:val="00437B5F"/>
    <w:rsid w:val="00441986"/>
    <w:rsid w:val="00441DD3"/>
    <w:rsid w:val="00442E2D"/>
    <w:rsid w:val="004463BB"/>
    <w:rsid w:val="004503B2"/>
    <w:rsid w:val="00450E1E"/>
    <w:rsid w:val="00450FEA"/>
    <w:rsid w:val="00452B71"/>
    <w:rsid w:val="0045322F"/>
    <w:rsid w:val="0046006D"/>
    <w:rsid w:val="00462C83"/>
    <w:rsid w:val="004642C0"/>
    <w:rsid w:val="004649E0"/>
    <w:rsid w:val="00464A5D"/>
    <w:rsid w:val="00470989"/>
    <w:rsid w:val="00471DD2"/>
    <w:rsid w:val="00472A20"/>
    <w:rsid w:val="0047385B"/>
    <w:rsid w:val="00476501"/>
    <w:rsid w:val="0047754F"/>
    <w:rsid w:val="0048102C"/>
    <w:rsid w:val="00481778"/>
    <w:rsid w:val="00483D7A"/>
    <w:rsid w:val="00486686"/>
    <w:rsid w:val="0048685F"/>
    <w:rsid w:val="00495C48"/>
    <w:rsid w:val="004A18CC"/>
    <w:rsid w:val="004A32EB"/>
    <w:rsid w:val="004A4C26"/>
    <w:rsid w:val="004A68CF"/>
    <w:rsid w:val="004B0FCA"/>
    <w:rsid w:val="004B1E5F"/>
    <w:rsid w:val="004B2B93"/>
    <w:rsid w:val="004B3400"/>
    <w:rsid w:val="004B368A"/>
    <w:rsid w:val="004B383A"/>
    <w:rsid w:val="004B42E9"/>
    <w:rsid w:val="004B5A34"/>
    <w:rsid w:val="004C23BC"/>
    <w:rsid w:val="004C6FB6"/>
    <w:rsid w:val="004D03AE"/>
    <w:rsid w:val="004D0ED7"/>
    <w:rsid w:val="004D2E3F"/>
    <w:rsid w:val="004D387A"/>
    <w:rsid w:val="004D610D"/>
    <w:rsid w:val="004E1F7F"/>
    <w:rsid w:val="004E7569"/>
    <w:rsid w:val="004F0D85"/>
    <w:rsid w:val="004F291B"/>
    <w:rsid w:val="004F33F5"/>
    <w:rsid w:val="004F7D59"/>
    <w:rsid w:val="00505C83"/>
    <w:rsid w:val="005150A5"/>
    <w:rsid w:val="005207C8"/>
    <w:rsid w:val="00520F3C"/>
    <w:rsid w:val="00522EDD"/>
    <w:rsid w:val="0052338F"/>
    <w:rsid w:val="00524CA8"/>
    <w:rsid w:val="00527E76"/>
    <w:rsid w:val="00530A7F"/>
    <w:rsid w:val="00531862"/>
    <w:rsid w:val="0053502C"/>
    <w:rsid w:val="00540150"/>
    <w:rsid w:val="00540643"/>
    <w:rsid w:val="005437A3"/>
    <w:rsid w:val="00544071"/>
    <w:rsid w:val="00544156"/>
    <w:rsid w:val="005447D8"/>
    <w:rsid w:val="005455C8"/>
    <w:rsid w:val="00550897"/>
    <w:rsid w:val="00552272"/>
    <w:rsid w:val="005573FE"/>
    <w:rsid w:val="005613CE"/>
    <w:rsid w:val="0056510D"/>
    <w:rsid w:val="00567C1A"/>
    <w:rsid w:val="00573C35"/>
    <w:rsid w:val="00573DDA"/>
    <w:rsid w:val="00581197"/>
    <w:rsid w:val="0058446F"/>
    <w:rsid w:val="005864BA"/>
    <w:rsid w:val="00587992"/>
    <w:rsid w:val="005902AC"/>
    <w:rsid w:val="00590720"/>
    <w:rsid w:val="0059107F"/>
    <w:rsid w:val="0059262F"/>
    <w:rsid w:val="005927F6"/>
    <w:rsid w:val="005934F4"/>
    <w:rsid w:val="005963BF"/>
    <w:rsid w:val="005A13B8"/>
    <w:rsid w:val="005A487F"/>
    <w:rsid w:val="005A5B9C"/>
    <w:rsid w:val="005A7B43"/>
    <w:rsid w:val="005B441E"/>
    <w:rsid w:val="005B5065"/>
    <w:rsid w:val="005B72CF"/>
    <w:rsid w:val="005C1924"/>
    <w:rsid w:val="005C222F"/>
    <w:rsid w:val="005C7039"/>
    <w:rsid w:val="005C7452"/>
    <w:rsid w:val="005C75D9"/>
    <w:rsid w:val="005D09FE"/>
    <w:rsid w:val="005D1ACF"/>
    <w:rsid w:val="005D5505"/>
    <w:rsid w:val="005D7BB9"/>
    <w:rsid w:val="005E0409"/>
    <w:rsid w:val="005E0431"/>
    <w:rsid w:val="005E2DC0"/>
    <w:rsid w:val="005E666B"/>
    <w:rsid w:val="005E76FC"/>
    <w:rsid w:val="005F0849"/>
    <w:rsid w:val="006004AD"/>
    <w:rsid w:val="006034E3"/>
    <w:rsid w:val="00605D78"/>
    <w:rsid w:val="006068E1"/>
    <w:rsid w:val="0061129F"/>
    <w:rsid w:val="00612333"/>
    <w:rsid w:val="00613888"/>
    <w:rsid w:val="006141FB"/>
    <w:rsid w:val="00614CDE"/>
    <w:rsid w:val="006173A9"/>
    <w:rsid w:val="00620D86"/>
    <w:rsid w:val="00622EDD"/>
    <w:rsid w:val="00624C06"/>
    <w:rsid w:val="00626DC3"/>
    <w:rsid w:val="00627AE7"/>
    <w:rsid w:val="00627F28"/>
    <w:rsid w:val="00630780"/>
    <w:rsid w:val="0063152D"/>
    <w:rsid w:val="006337E9"/>
    <w:rsid w:val="006345C7"/>
    <w:rsid w:val="00634FB2"/>
    <w:rsid w:val="006367F8"/>
    <w:rsid w:val="006369DF"/>
    <w:rsid w:val="006372DF"/>
    <w:rsid w:val="006375ED"/>
    <w:rsid w:val="00637901"/>
    <w:rsid w:val="00637BE5"/>
    <w:rsid w:val="00642BCB"/>
    <w:rsid w:val="006445FF"/>
    <w:rsid w:val="00646105"/>
    <w:rsid w:val="00647227"/>
    <w:rsid w:val="00647430"/>
    <w:rsid w:val="00647D41"/>
    <w:rsid w:val="00651958"/>
    <w:rsid w:val="006522F5"/>
    <w:rsid w:val="00661232"/>
    <w:rsid w:val="006640CD"/>
    <w:rsid w:val="006665FC"/>
    <w:rsid w:val="00666B6F"/>
    <w:rsid w:val="00667760"/>
    <w:rsid w:val="00670EEF"/>
    <w:rsid w:val="0067112F"/>
    <w:rsid w:val="00674A69"/>
    <w:rsid w:val="00676647"/>
    <w:rsid w:val="00676F61"/>
    <w:rsid w:val="0067767B"/>
    <w:rsid w:val="00677BD6"/>
    <w:rsid w:val="00681A5F"/>
    <w:rsid w:val="0068440D"/>
    <w:rsid w:val="006850AD"/>
    <w:rsid w:val="006858B4"/>
    <w:rsid w:val="006868A4"/>
    <w:rsid w:val="00693DBC"/>
    <w:rsid w:val="0069546A"/>
    <w:rsid w:val="00696694"/>
    <w:rsid w:val="006A0F29"/>
    <w:rsid w:val="006A2DB7"/>
    <w:rsid w:val="006A7B30"/>
    <w:rsid w:val="006B11D4"/>
    <w:rsid w:val="006B11D7"/>
    <w:rsid w:val="006B2D67"/>
    <w:rsid w:val="006B3A1F"/>
    <w:rsid w:val="006B464E"/>
    <w:rsid w:val="006B47AF"/>
    <w:rsid w:val="006B5A33"/>
    <w:rsid w:val="006B6047"/>
    <w:rsid w:val="006C07B7"/>
    <w:rsid w:val="006C0974"/>
    <w:rsid w:val="006C2D98"/>
    <w:rsid w:val="006C3160"/>
    <w:rsid w:val="006C4DCC"/>
    <w:rsid w:val="006C52D6"/>
    <w:rsid w:val="006D41DE"/>
    <w:rsid w:val="006E02C5"/>
    <w:rsid w:val="006E0F35"/>
    <w:rsid w:val="006E5258"/>
    <w:rsid w:val="006E545F"/>
    <w:rsid w:val="006E7E6C"/>
    <w:rsid w:val="006F13AA"/>
    <w:rsid w:val="006F4590"/>
    <w:rsid w:val="006F4B54"/>
    <w:rsid w:val="006F6620"/>
    <w:rsid w:val="006F6E16"/>
    <w:rsid w:val="006F6F86"/>
    <w:rsid w:val="007013FE"/>
    <w:rsid w:val="007043D6"/>
    <w:rsid w:val="007049D0"/>
    <w:rsid w:val="00705771"/>
    <w:rsid w:val="00707BF3"/>
    <w:rsid w:val="00713CC6"/>
    <w:rsid w:val="00714F76"/>
    <w:rsid w:val="00716287"/>
    <w:rsid w:val="007163EE"/>
    <w:rsid w:val="00720993"/>
    <w:rsid w:val="00723321"/>
    <w:rsid w:val="007239DB"/>
    <w:rsid w:val="007310EB"/>
    <w:rsid w:val="00733931"/>
    <w:rsid w:val="00733D9E"/>
    <w:rsid w:val="00734FAC"/>
    <w:rsid w:val="007368F1"/>
    <w:rsid w:val="00736E42"/>
    <w:rsid w:val="007479BF"/>
    <w:rsid w:val="007515CD"/>
    <w:rsid w:val="00751CA2"/>
    <w:rsid w:val="00755DC5"/>
    <w:rsid w:val="00757160"/>
    <w:rsid w:val="00762361"/>
    <w:rsid w:val="00762421"/>
    <w:rsid w:val="007729D6"/>
    <w:rsid w:val="00772E5E"/>
    <w:rsid w:val="00780029"/>
    <w:rsid w:val="007804D4"/>
    <w:rsid w:val="0078229C"/>
    <w:rsid w:val="007824BD"/>
    <w:rsid w:val="007870F6"/>
    <w:rsid w:val="00794BC6"/>
    <w:rsid w:val="007A2CDB"/>
    <w:rsid w:val="007A35F4"/>
    <w:rsid w:val="007A4A5A"/>
    <w:rsid w:val="007A4A77"/>
    <w:rsid w:val="007A65FA"/>
    <w:rsid w:val="007A7683"/>
    <w:rsid w:val="007A7E7E"/>
    <w:rsid w:val="007C02C4"/>
    <w:rsid w:val="007C0A6D"/>
    <w:rsid w:val="007C1439"/>
    <w:rsid w:val="007D25E1"/>
    <w:rsid w:val="007D26C0"/>
    <w:rsid w:val="007D3307"/>
    <w:rsid w:val="007D4A9E"/>
    <w:rsid w:val="007E1210"/>
    <w:rsid w:val="007E2269"/>
    <w:rsid w:val="007E25F6"/>
    <w:rsid w:val="007E5635"/>
    <w:rsid w:val="007E6523"/>
    <w:rsid w:val="007E7217"/>
    <w:rsid w:val="007F1120"/>
    <w:rsid w:val="007F3AB8"/>
    <w:rsid w:val="007F4343"/>
    <w:rsid w:val="007F65E6"/>
    <w:rsid w:val="007F7BE1"/>
    <w:rsid w:val="00801B0F"/>
    <w:rsid w:val="0080627F"/>
    <w:rsid w:val="00810166"/>
    <w:rsid w:val="00812583"/>
    <w:rsid w:val="00814CE4"/>
    <w:rsid w:val="00816399"/>
    <w:rsid w:val="00817737"/>
    <w:rsid w:val="00820B58"/>
    <w:rsid w:val="008228AC"/>
    <w:rsid w:val="0082460A"/>
    <w:rsid w:val="00825EAC"/>
    <w:rsid w:val="008268C3"/>
    <w:rsid w:val="00826FFA"/>
    <w:rsid w:val="00827254"/>
    <w:rsid w:val="00827F92"/>
    <w:rsid w:val="00832AA2"/>
    <w:rsid w:val="00833884"/>
    <w:rsid w:val="00833E73"/>
    <w:rsid w:val="00834B58"/>
    <w:rsid w:val="00836D82"/>
    <w:rsid w:val="00837EF8"/>
    <w:rsid w:val="00841DB9"/>
    <w:rsid w:val="00843A60"/>
    <w:rsid w:val="0084443B"/>
    <w:rsid w:val="008521BB"/>
    <w:rsid w:val="00852F62"/>
    <w:rsid w:val="008546D5"/>
    <w:rsid w:val="008601BB"/>
    <w:rsid w:val="008650BE"/>
    <w:rsid w:val="008653A2"/>
    <w:rsid w:val="00866942"/>
    <w:rsid w:val="00867AD4"/>
    <w:rsid w:val="008705E1"/>
    <w:rsid w:val="00872CFB"/>
    <w:rsid w:val="0087373E"/>
    <w:rsid w:val="008748DB"/>
    <w:rsid w:val="00875E4C"/>
    <w:rsid w:val="008811CB"/>
    <w:rsid w:val="00881C52"/>
    <w:rsid w:val="008854E7"/>
    <w:rsid w:val="00885931"/>
    <w:rsid w:val="00885F27"/>
    <w:rsid w:val="008860FA"/>
    <w:rsid w:val="008879D7"/>
    <w:rsid w:val="008917F1"/>
    <w:rsid w:val="00893E1F"/>
    <w:rsid w:val="008A2AA3"/>
    <w:rsid w:val="008A515C"/>
    <w:rsid w:val="008A663D"/>
    <w:rsid w:val="008B0ADB"/>
    <w:rsid w:val="008B17CD"/>
    <w:rsid w:val="008B199E"/>
    <w:rsid w:val="008B538F"/>
    <w:rsid w:val="008B649F"/>
    <w:rsid w:val="008B67A5"/>
    <w:rsid w:val="008B7944"/>
    <w:rsid w:val="008C3622"/>
    <w:rsid w:val="008C43C3"/>
    <w:rsid w:val="008C5829"/>
    <w:rsid w:val="008C6F3E"/>
    <w:rsid w:val="008C7261"/>
    <w:rsid w:val="008C7CE3"/>
    <w:rsid w:val="008D194E"/>
    <w:rsid w:val="008D55EA"/>
    <w:rsid w:val="008D623C"/>
    <w:rsid w:val="008E1D46"/>
    <w:rsid w:val="008E6AF2"/>
    <w:rsid w:val="008F13D8"/>
    <w:rsid w:val="008F18A1"/>
    <w:rsid w:val="008F24DC"/>
    <w:rsid w:val="008F3966"/>
    <w:rsid w:val="008F42E3"/>
    <w:rsid w:val="008F69BC"/>
    <w:rsid w:val="00903FC1"/>
    <w:rsid w:val="009042E5"/>
    <w:rsid w:val="00910890"/>
    <w:rsid w:val="0091100B"/>
    <w:rsid w:val="0091232C"/>
    <w:rsid w:val="00912435"/>
    <w:rsid w:val="0092042E"/>
    <w:rsid w:val="0092348E"/>
    <w:rsid w:val="00923AD6"/>
    <w:rsid w:val="00925568"/>
    <w:rsid w:val="0093083E"/>
    <w:rsid w:val="00933821"/>
    <w:rsid w:val="00935338"/>
    <w:rsid w:val="009415E0"/>
    <w:rsid w:val="00941AFA"/>
    <w:rsid w:val="00942519"/>
    <w:rsid w:val="00953B8C"/>
    <w:rsid w:val="00954166"/>
    <w:rsid w:val="009547F7"/>
    <w:rsid w:val="00957E98"/>
    <w:rsid w:val="0096094F"/>
    <w:rsid w:val="00960D86"/>
    <w:rsid w:val="0096358B"/>
    <w:rsid w:val="00966973"/>
    <w:rsid w:val="00966CB2"/>
    <w:rsid w:val="00967FCB"/>
    <w:rsid w:val="00970F7D"/>
    <w:rsid w:val="009726DD"/>
    <w:rsid w:val="00981B6F"/>
    <w:rsid w:val="00984D88"/>
    <w:rsid w:val="0098550E"/>
    <w:rsid w:val="0099164E"/>
    <w:rsid w:val="009924FB"/>
    <w:rsid w:val="00995BFE"/>
    <w:rsid w:val="009975EE"/>
    <w:rsid w:val="009A0AAC"/>
    <w:rsid w:val="009A18EA"/>
    <w:rsid w:val="009A1C88"/>
    <w:rsid w:val="009A51F8"/>
    <w:rsid w:val="009A58BF"/>
    <w:rsid w:val="009A657F"/>
    <w:rsid w:val="009A660D"/>
    <w:rsid w:val="009A74D8"/>
    <w:rsid w:val="009A77FC"/>
    <w:rsid w:val="009B00D2"/>
    <w:rsid w:val="009B1237"/>
    <w:rsid w:val="009B26C5"/>
    <w:rsid w:val="009B6479"/>
    <w:rsid w:val="009B6614"/>
    <w:rsid w:val="009C06FF"/>
    <w:rsid w:val="009C3EF1"/>
    <w:rsid w:val="009C4828"/>
    <w:rsid w:val="009D1638"/>
    <w:rsid w:val="009D452B"/>
    <w:rsid w:val="009D56BA"/>
    <w:rsid w:val="009D64F7"/>
    <w:rsid w:val="009E49A6"/>
    <w:rsid w:val="009E5918"/>
    <w:rsid w:val="009E6DB1"/>
    <w:rsid w:val="009F4354"/>
    <w:rsid w:val="009F4BDC"/>
    <w:rsid w:val="009F702B"/>
    <w:rsid w:val="009F7343"/>
    <w:rsid w:val="009F7925"/>
    <w:rsid w:val="00A0043A"/>
    <w:rsid w:val="00A00BBD"/>
    <w:rsid w:val="00A031F9"/>
    <w:rsid w:val="00A063DB"/>
    <w:rsid w:val="00A06B69"/>
    <w:rsid w:val="00A11D76"/>
    <w:rsid w:val="00A13D5D"/>
    <w:rsid w:val="00A13F14"/>
    <w:rsid w:val="00A20861"/>
    <w:rsid w:val="00A21A26"/>
    <w:rsid w:val="00A2296D"/>
    <w:rsid w:val="00A22DD3"/>
    <w:rsid w:val="00A2428A"/>
    <w:rsid w:val="00A30346"/>
    <w:rsid w:val="00A30697"/>
    <w:rsid w:val="00A31F78"/>
    <w:rsid w:val="00A35826"/>
    <w:rsid w:val="00A35C7E"/>
    <w:rsid w:val="00A367F8"/>
    <w:rsid w:val="00A36A07"/>
    <w:rsid w:val="00A4308B"/>
    <w:rsid w:val="00A516BD"/>
    <w:rsid w:val="00A5774E"/>
    <w:rsid w:val="00A60A53"/>
    <w:rsid w:val="00A60EF0"/>
    <w:rsid w:val="00A620EC"/>
    <w:rsid w:val="00A63946"/>
    <w:rsid w:val="00A6790D"/>
    <w:rsid w:val="00A71A21"/>
    <w:rsid w:val="00A71CE8"/>
    <w:rsid w:val="00A731DB"/>
    <w:rsid w:val="00A7339A"/>
    <w:rsid w:val="00A7471D"/>
    <w:rsid w:val="00A7540A"/>
    <w:rsid w:val="00A7547D"/>
    <w:rsid w:val="00A81813"/>
    <w:rsid w:val="00A82D74"/>
    <w:rsid w:val="00A84735"/>
    <w:rsid w:val="00A870E3"/>
    <w:rsid w:val="00A87A35"/>
    <w:rsid w:val="00A9309B"/>
    <w:rsid w:val="00A93146"/>
    <w:rsid w:val="00A96E00"/>
    <w:rsid w:val="00A97988"/>
    <w:rsid w:val="00AA39DF"/>
    <w:rsid w:val="00AA6AA7"/>
    <w:rsid w:val="00AB14F1"/>
    <w:rsid w:val="00AB154F"/>
    <w:rsid w:val="00AB3ED5"/>
    <w:rsid w:val="00AB3F17"/>
    <w:rsid w:val="00AB4A60"/>
    <w:rsid w:val="00AB667A"/>
    <w:rsid w:val="00AC2BC6"/>
    <w:rsid w:val="00AC49A8"/>
    <w:rsid w:val="00AC676D"/>
    <w:rsid w:val="00AC799C"/>
    <w:rsid w:val="00AD1E62"/>
    <w:rsid w:val="00AD23AC"/>
    <w:rsid w:val="00AD416B"/>
    <w:rsid w:val="00AD57D4"/>
    <w:rsid w:val="00AE2CC8"/>
    <w:rsid w:val="00AE3077"/>
    <w:rsid w:val="00AE6B29"/>
    <w:rsid w:val="00AE78BD"/>
    <w:rsid w:val="00AE7DF9"/>
    <w:rsid w:val="00AF0857"/>
    <w:rsid w:val="00AF1F9A"/>
    <w:rsid w:val="00AF22CD"/>
    <w:rsid w:val="00AF386D"/>
    <w:rsid w:val="00AF4BBE"/>
    <w:rsid w:val="00B00916"/>
    <w:rsid w:val="00B0209F"/>
    <w:rsid w:val="00B05C3D"/>
    <w:rsid w:val="00B066E2"/>
    <w:rsid w:val="00B1098B"/>
    <w:rsid w:val="00B10BBA"/>
    <w:rsid w:val="00B1109C"/>
    <w:rsid w:val="00B122DE"/>
    <w:rsid w:val="00B1376A"/>
    <w:rsid w:val="00B16C08"/>
    <w:rsid w:val="00B215C7"/>
    <w:rsid w:val="00B263BE"/>
    <w:rsid w:val="00B27C9C"/>
    <w:rsid w:val="00B3047D"/>
    <w:rsid w:val="00B30D75"/>
    <w:rsid w:val="00B3604E"/>
    <w:rsid w:val="00B41957"/>
    <w:rsid w:val="00B41F1D"/>
    <w:rsid w:val="00B432B9"/>
    <w:rsid w:val="00B433A6"/>
    <w:rsid w:val="00B453F4"/>
    <w:rsid w:val="00B45CD8"/>
    <w:rsid w:val="00B468A8"/>
    <w:rsid w:val="00B46D5D"/>
    <w:rsid w:val="00B47BC4"/>
    <w:rsid w:val="00B52691"/>
    <w:rsid w:val="00B52FAB"/>
    <w:rsid w:val="00B54507"/>
    <w:rsid w:val="00B5582B"/>
    <w:rsid w:val="00B57E68"/>
    <w:rsid w:val="00B67EBE"/>
    <w:rsid w:val="00B70B4D"/>
    <w:rsid w:val="00B737A7"/>
    <w:rsid w:val="00B73B47"/>
    <w:rsid w:val="00B73EFE"/>
    <w:rsid w:val="00B75204"/>
    <w:rsid w:val="00B75AB1"/>
    <w:rsid w:val="00B76AC9"/>
    <w:rsid w:val="00B77D35"/>
    <w:rsid w:val="00B81BE5"/>
    <w:rsid w:val="00B82718"/>
    <w:rsid w:val="00B82F8A"/>
    <w:rsid w:val="00B87DEB"/>
    <w:rsid w:val="00B905BE"/>
    <w:rsid w:val="00B94A29"/>
    <w:rsid w:val="00B9530A"/>
    <w:rsid w:val="00B96004"/>
    <w:rsid w:val="00B966DB"/>
    <w:rsid w:val="00B97A4F"/>
    <w:rsid w:val="00BA40CF"/>
    <w:rsid w:val="00BB0ABA"/>
    <w:rsid w:val="00BB50C6"/>
    <w:rsid w:val="00BB7338"/>
    <w:rsid w:val="00BB7376"/>
    <w:rsid w:val="00BB7E00"/>
    <w:rsid w:val="00BC0066"/>
    <w:rsid w:val="00BC066D"/>
    <w:rsid w:val="00BC0F4C"/>
    <w:rsid w:val="00BC5384"/>
    <w:rsid w:val="00BC5444"/>
    <w:rsid w:val="00BC712D"/>
    <w:rsid w:val="00BD1DE6"/>
    <w:rsid w:val="00BD35E3"/>
    <w:rsid w:val="00BD4830"/>
    <w:rsid w:val="00BD7CA4"/>
    <w:rsid w:val="00BE26B7"/>
    <w:rsid w:val="00BE2EF4"/>
    <w:rsid w:val="00BE36FA"/>
    <w:rsid w:val="00BE576C"/>
    <w:rsid w:val="00BE5D7D"/>
    <w:rsid w:val="00BE7540"/>
    <w:rsid w:val="00BF1E6E"/>
    <w:rsid w:val="00BF3D89"/>
    <w:rsid w:val="00BF4CD3"/>
    <w:rsid w:val="00C01B14"/>
    <w:rsid w:val="00C052EC"/>
    <w:rsid w:val="00C07D03"/>
    <w:rsid w:val="00C10723"/>
    <w:rsid w:val="00C109A4"/>
    <w:rsid w:val="00C14AFC"/>
    <w:rsid w:val="00C15CE0"/>
    <w:rsid w:val="00C20C43"/>
    <w:rsid w:val="00C20CAD"/>
    <w:rsid w:val="00C20DD3"/>
    <w:rsid w:val="00C21587"/>
    <w:rsid w:val="00C2186A"/>
    <w:rsid w:val="00C22190"/>
    <w:rsid w:val="00C22BBE"/>
    <w:rsid w:val="00C23EB3"/>
    <w:rsid w:val="00C24AD4"/>
    <w:rsid w:val="00C25F73"/>
    <w:rsid w:val="00C26744"/>
    <w:rsid w:val="00C2714A"/>
    <w:rsid w:val="00C32BFF"/>
    <w:rsid w:val="00C347F8"/>
    <w:rsid w:val="00C363ED"/>
    <w:rsid w:val="00C375D7"/>
    <w:rsid w:val="00C42302"/>
    <w:rsid w:val="00C446CE"/>
    <w:rsid w:val="00C448DF"/>
    <w:rsid w:val="00C453A6"/>
    <w:rsid w:val="00C51FE9"/>
    <w:rsid w:val="00C52B22"/>
    <w:rsid w:val="00C64ECF"/>
    <w:rsid w:val="00C64F3F"/>
    <w:rsid w:val="00C65EAB"/>
    <w:rsid w:val="00C6649E"/>
    <w:rsid w:val="00C67C0E"/>
    <w:rsid w:val="00C67D21"/>
    <w:rsid w:val="00C73BF3"/>
    <w:rsid w:val="00C764BC"/>
    <w:rsid w:val="00C76C85"/>
    <w:rsid w:val="00C7783F"/>
    <w:rsid w:val="00C77919"/>
    <w:rsid w:val="00C80668"/>
    <w:rsid w:val="00C82B94"/>
    <w:rsid w:val="00C9016D"/>
    <w:rsid w:val="00C926EE"/>
    <w:rsid w:val="00C93E86"/>
    <w:rsid w:val="00C949B4"/>
    <w:rsid w:val="00CA0076"/>
    <w:rsid w:val="00CA1781"/>
    <w:rsid w:val="00CA6872"/>
    <w:rsid w:val="00CA6B5A"/>
    <w:rsid w:val="00CB2540"/>
    <w:rsid w:val="00CB2D25"/>
    <w:rsid w:val="00CB5781"/>
    <w:rsid w:val="00CB7884"/>
    <w:rsid w:val="00CB7D09"/>
    <w:rsid w:val="00CC2021"/>
    <w:rsid w:val="00CC3747"/>
    <w:rsid w:val="00CC7D0A"/>
    <w:rsid w:val="00CD15B4"/>
    <w:rsid w:val="00CD17BE"/>
    <w:rsid w:val="00CD1ABE"/>
    <w:rsid w:val="00CD2756"/>
    <w:rsid w:val="00CD36B3"/>
    <w:rsid w:val="00CD3D2D"/>
    <w:rsid w:val="00CD448E"/>
    <w:rsid w:val="00CD5832"/>
    <w:rsid w:val="00CD7B08"/>
    <w:rsid w:val="00CE26A4"/>
    <w:rsid w:val="00CE3D2A"/>
    <w:rsid w:val="00CE55AB"/>
    <w:rsid w:val="00CF4A49"/>
    <w:rsid w:val="00CF4EE6"/>
    <w:rsid w:val="00CF55FE"/>
    <w:rsid w:val="00CF60BB"/>
    <w:rsid w:val="00CF6FE9"/>
    <w:rsid w:val="00D012F8"/>
    <w:rsid w:val="00D022D1"/>
    <w:rsid w:val="00D0263A"/>
    <w:rsid w:val="00D04B94"/>
    <w:rsid w:val="00D04BE8"/>
    <w:rsid w:val="00D05ABF"/>
    <w:rsid w:val="00D06354"/>
    <w:rsid w:val="00D10603"/>
    <w:rsid w:val="00D10EB6"/>
    <w:rsid w:val="00D14F04"/>
    <w:rsid w:val="00D158A6"/>
    <w:rsid w:val="00D16875"/>
    <w:rsid w:val="00D201B2"/>
    <w:rsid w:val="00D21B24"/>
    <w:rsid w:val="00D2420C"/>
    <w:rsid w:val="00D3118D"/>
    <w:rsid w:val="00D32B0D"/>
    <w:rsid w:val="00D33C3C"/>
    <w:rsid w:val="00D33EB5"/>
    <w:rsid w:val="00D376C3"/>
    <w:rsid w:val="00D412BD"/>
    <w:rsid w:val="00D41BFA"/>
    <w:rsid w:val="00D43042"/>
    <w:rsid w:val="00D434E1"/>
    <w:rsid w:val="00D446B2"/>
    <w:rsid w:val="00D45D5D"/>
    <w:rsid w:val="00D4778B"/>
    <w:rsid w:val="00D47AFB"/>
    <w:rsid w:val="00D5065D"/>
    <w:rsid w:val="00D529FD"/>
    <w:rsid w:val="00D53510"/>
    <w:rsid w:val="00D554D7"/>
    <w:rsid w:val="00D5587A"/>
    <w:rsid w:val="00D56093"/>
    <w:rsid w:val="00D56C03"/>
    <w:rsid w:val="00D56E22"/>
    <w:rsid w:val="00D57DD7"/>
    <w:rsid w:val="00D614D6"/>
    <w:rsid w:val="00D651DA"/>
    <w:rsid w:val="00D654A0"/>
    <w:rsid w:val="00D654F0"/>
    <w:rsid w:val="00D65974"/>
    <w:rsid w:val="00D67551"/>
    <w:rsid w:val="00D71054"/>
    <w:rsid w:val="00D72BC8"/>
    <w:rsid w:val="00D805C6"/>
    <w:rsid w:val="00D83801"/>
    <w:rsid w:val="00D84B68"/>
    <w:rsid w:val="00D84F97"/>
    <w:rsid w:val="00D872B6"/>
    <w:rsid w:val="00D937AD"/>
    <w:rsid w:val="00D95F28"/>
    <w:rsid w:val="00D96E81"/>
    <w:rsid w:val="00D96F97"/>
    <w:rsid w:val="00D97B89"/>
    <w:rsid w:val="00DA0DA5"/>
    <w:rsid w:val="00DA132A"/>
    <w:rsid w:val="00DA21E0"/>
    <w:rsid w:val="00DA26A4"/>
    <w:rsid w:val="00DA2CBF"/>
    <w:rsid w:val="00DA49CC"/>
    <w:rsid w:val="00DA5AFE"/>
    <w:rsid w:val="00DA68E3"/>
    <w:rsid w:val="00DA774F"/>
    <w:rsid w:val="00DB08E8"/>
    <w:rsid w:val="00DB163D"/>
    <w:rsid w:val="00DB38A5"/>
    <w:rsid w:val="00DB55EA"/>
    <w:rsid w:val="00DB5B39"/>
    <w:rsid w:val="00DB620B"/>
    <w:rsid w:val="00DB6DBA"/>
    <w:rsid w:val="00DB6E97"/>
    <w:rsid w:val="00DC08C8"/>
    <w:rsid w:val="00DC2482"/>
    <w:rsid w:val="00DC4269"/>
    <w:rsid w:val="00DC430D"/>
    <w:rsid w:val="00DC4BF9"/>
    <w:rsid w:val="00DC64E1"/>
    <w:rsid w:val="00DC6C66"/>
    <w:rsid w:val="00DD0504"/>
    <w:rsid w:val="00DD3A1D"/>
    <w:rsid w:val="00DD5813"/>
    <w:rsid w:val="00DD5A8D"/>
    <w:rsid w:val="00DD7809"/>
    <w:rsid w:val="00DE442B"/>
    <w:rsid w:val="00DE53C2"/>
    <w:rsid w:val="00DE5F66"/>
    <w:rsid w:val="00DE725F"/>
    <w:rsid w:val="00DF083F"/>
    <w:rsid w:val="00DF09F5"/>
    <w:rsid w:val="00DF1EBE"/>
    <w:rsid w:val="00DF2346"/>
    <w:rsid w:val="00DF2C7A"/>
    <w:rsid w:val="00DF3F08"/>
    <w:rsid w:val="00DF58A6"/>
    <w:rsid w:val="00DF646A"/>
    <w:rsid w:val="00E01ACB"/>
    <w:rsid w:val="00E02492"/>
    <w:rsid w:val="00E02EC7"/>
    <w:rsid w:val="00E061D5"/>
    <w:rsid w:val="00E07476"/>
    <w:rsid w:val="00E104E3"/>
    <w:rsid w:val="00E10DC6"/>
    <w:rsid w:val="00E114DD"/>
    <w:rsid w:val="00E13336"/>
    <w:rsid w:val="00E14720"/>
    <w:rsid w:val="00E20782"/>
    <w:rsid w:val="00E220CE"/>
    <w:rsid w:val="00E22F3B"/>
    <w:rsid w:val="00E24744"/>
    <w:rsid w:val="00E361E8"/>
    <w:rsid w:val="00E37650"/>
    <w:rsid w:val="00E4250B"/>
    <w:rsid w:val="00E439B4"/>
    <w:rsid w:val="00E50918"/>
    <w:rsid w:val="00E51F26"/>
    <w:rsid w:val="00E5273A"/>
    <w:rsid w:val="00E53014"/>
    <w:rsid w:val="00E57026"/>
    <w:rsid w:val="00E57858"/>
    <w:rsid w:val="00E6023A"/>
    <w:rsid w:val="00E612FB"/>
    <w:rsid w:val="00E633E9"/>
    <w:rsid w:val="00E66051"/>
    <w:rsid w:val="00E660EB"/>
    <w:rsid w:val="00E67949"/>
    <w:rsid w:val="00E67A4E"/>
    <w:rsid w:val="00E738E0"/>
    <w:rsid w:val="00E74A6C"/>
    <w:rsid w:val="00E754A6"/>
    <w:rsid w:val="00E80E53"/>
    <w:rsid w:val="00E81822"/>
    <w:rsid w:val="00E92833"/>
    <w:rsid w:val="00E92AB5"/>
    <w:rsid w:val="00E931EC"/>
    <w:rsid w:val="00E9447F"/>
    <w:rsid w:val="00E96A9C"/>
    <w:rsid w:val="00EA2361"/>
    <w:rsid w:val="00EA3791"/>
    <w:rsid w:val="00EA7991"/>
    <w:rsid w:val="00EB0FDD"/>
    <w:rsid w:val="00EB2278"/>
    <w:rsid w:val="00EB25AF"/>
    <w:rsid w:val="00EC019E"/>
    <w:rsid w:val="00EC0593"/>
    <w:rsid w:val="00EC294B"/>
    <w:rsid w:val="00EC50AE"/>
    <w:rsid w:val="00ED0688"/>
    <w:rsid w:val="00ED080A"/>
    <w:rsid w:val="00ED432D"/>
    <w:rsid w:val="00EE45CF"/>
    <w:rsid w:val="00EE4C3F"/>
    <w:rsid w:val="00EE58BE"/>
    <w:rsid w:val="00EE5F16"/>
    <w:rsid w:val="00EE67D7"/>
    <w:rsid w:val="00EE7157"/>
    <w:rsid w:val="00EF1975"/>
    <w:rsid w:val="00EF2209"/>
    <w:rsid w:val="00EF40E0"/>
    <w:rsid w:val="00EF5078"/>
    <w:rsid w:val="00F005C3"/>
    <w:rsid w:val="00F04E1F"/>
    <w:rsid w:val="00F07A5E"/>
    <w:rsid w:val="00F12C3F"/>
    <w:rsid w:val="00F13691"/>
    <w:rsid w:val="00F1424A"/>
    <w:rsid w:val="00F14FD9"/>
    <w:rsid w:val="00F21493"/>
    <w:rsid w:val="00F24080"/>
    <w:rsid w:val="00F3087B"/>
    <w:rsid w:val="00F32E19"/>
    <w:rsid w:val="00F33F46"/>
    <w:rsid w:val="00F34D76"/>
    <w:rsid w:val="00F34F30"/>
    <w:rsid w:val="00F35D96"/>
    <w:rsid w:val="00F40B9B"/>
    <w:rsid w:val="00F44AA4"/>
    <w:rsid w:val="00F4729D"/>
    <w:rsid w:val="00F54164"/>
    <w:rsid w:val="00F55E1B"/>
    <w:rsid w:val="00F607A1"/>
    <w:rsid w:val="00F62676"/>
    <w:rsid w:val="00F668B4"/>
    <w:rsid w:val="00F66D52"/>
    <w:rsid w:val="00F6739D"/>
    <w:rsid w:val="00F67A81"/>
    <w:rsid w:val="00F700B5"/>
    <w:rsid w:val="00F71EFE"/>
    <w:rsid w:val="00F741E8"/>
    <w:rsid w:val="00F74641"/>
    <w:rsid w:val="00F74973"/>
    <w:rsid w:val="00F75811"/>
    <w:rsid w:val="00F76FEB"/>
    <w:rsid w:val="00F803E9"/>
    <w:rsid w:val="00F81387"/>
    <w:rsid w:val="00F94945"/>
    <w:rsid w:val="00F949BD"/>
    <w:rsid w:val="00F949BF"/>
    <w:rsid w:val="00F94B90"/>
    <w:rsid w:val="00F970BE"/>
    <w:rsid w:val="00F9748C"/>
    <w:rsid w:val="00F97C60"/>
    <w:rsid w:val="00FA3715"/>
    <w:rsid w:val="00FB04A1"/>
    <w:rsid w:val="00FB7294"/>
    <w:rsid w:val="00FC0806"/>
    <w:rsid w:val="00FC3001"/>
    <w:rsid w:val="00FC4740"/>
    <w:rsid w:val="00FC7C8F"/>
    <w:rsid w:val="00FD0221"/>
    <w:rsid w:val="00FD377E"/>
    <w:rsid w:val="00FD55F1"/>
    <w:rsid w:val="00FD6155"/>
    <w:rsid w:val="00FD7841"/>
    <w:rsid w:val="00FE1250"/>
    <w:rsid w:val="00FE2973"/>
    <w:rsid w:val="00FE4F1D"/>
    <w:rsid w:val="00FE57F3"/>
    <w:rsid w:val="00FE71C3"/>
    <w:rsid w:val="00FF0932"/>
    <w:rsid w:val="00FF1E7A"/>
    <w:rsid w:val="00FF534F"/>
    <w:rsid w:val="00FF5F17"/>
    <w:rsid w:val="00FF65E4"/>
    <w:rsid w:val="00FF7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0D86"/>
  </w:style>
  <w:style w:type="paragraph" w:styleId="Piedepgina">
    <w:name w:val="footer"/>
    <w:basedOn w:val="Normal"/>
    <w:link w:val="Piedepgina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0D86"/>
  </w:style>
  <w:style w:type="paragraph" w:styleId="Textodeglobo">
    <w:name w:val="Balloon Text"/>
    <w:basedOn w:val="Normal"/>
    <w:link w:val="TextodegloboCar"/>
    <w:uiPriority w:val="99"/>
    <w:semiHidden/>
    <w:unhideWhenUsed/>
    <w:rsid w:val="00960D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0D8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0126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126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1264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126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12648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3F070D"/>
    <w:rPr>
      <w:b w:val="0"/>
      <w:bCs w:val="0"/>
      <w:strike w:val="0"/>
      <w:dstrike w:val="0"/>
      <w:color w:val="000000"/>
      <w:u w:val="none"/>
      <w:effect w:val="none"/>
    </w:rPr>
  </w:style>
  <w:style w:type="character" w:customStyle="1" w:styleId="datosarbol1">
    <w:name w:val="datosarbol1"/>
    <w:basedOn w:val="Fuentedeprrafopredeter"/>
    <w:rsid w:val="003F070D"/>
    <w:rPr>
      <w:rFonts w:ascii="Arial" w:hAnsi="Arial" w:cs="Arial" w:hint="default"/>
      <w:i/>
      <w:iCs/>
      <w:color w:val="666666"/>
      <w:sz w:val="12"/>
      <w:szCs w:val="12"/>
    </w:rPr>
  </w:style>
  <w:style w:type="character" w:customStyle="1" w:styleId="hps">
    <w:name w:val="hps"/>
    <w:basedOn w:val="Fuentedeprrafopredeter"/>
    <w:rsid w:val="001D030A"/>
  </w:style>
  <w:style w:type="paragraph" w:styleId="Prrafodelista">
    <w:name w:val="List Paragraph"/>
    <w:basedOn w:val="Normal"/>
    <w:uiPriority w:val="34"/>
    <w:qFormat/>
    <w:rsid w:val="001D030A"/>
    <w:pPr>
      <w:ind w:left="720"/>
      <w:contextualSpacing/>
    </w:pPr>
  </w:style>
  <w:style w:type="paragraph" w:styleId="Revisin">
    <w:name w:val="Revision"/>
    <w:hidden/>
    <w:uiPriority w:val="99"/>
    <w:semiHidden/>
    <w:rsid w:val="00BC5384"/>
    <w:pPr>
      <w:spacing w:after="0" w:line="240" w:lineRule="auto"/>
    </w:pPr>
  </w:style>
  <w:style w:type="character" w:customStyle="1" w:styleId="xbe">
    <w:name w:val="_xbe"/>
    <w:basedOn w:val="Fuentedeprrafopredeter"/>
    <w:rsid w:val="0096358B"/>
  </w:style>
  <w:style w:type="table" w:styleId="Tablaconcuadrcula">
    <w:name w:val="Table Grid"/>
    <w:basedOn w:val="Tablanormal"/>
    <w:uiPriority w:val="59"/>
    <w:rsid w:val="008860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is">
    <w:name w:val="Emphasis"/>
    <w:basedOn w:val="Fuentedeprrafopredeter"/>
    <w:uiPriority w:val="20"/>
    <w:qFormat/>
    <w:rsid w:val="008521BB"/>
    <w:rPr>
      <w:i/>
      <w:iCs/>
    </w:rPr>
  </w:style>
  <w:style w:type="character" w:styleId="CitaHTML">
    <w:name w:val="HTML Cite"/>
    <w:basedOn w:val="Fuentedeprrafopredeter"/>
    <w:uiPriority w:val="99"/>
    <w:semiHidden/>
    <w:unhideWhenUsed/>
    <w:rsid w:val="00BD35E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0D86"/>
  </w:style>
  <w:style w:type="paragraph" w:styleId="Piedepgina">
    <w:name w:val="footer"/>
    <w:basedOn w:val="Normal"/>
    <w:link w:val="Piedepgina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0D86"/>
  </w:style>
  <w:style w:type="paragraph" w:styleId="Textodeglobo">
    <w:name w:val="Balloon Text"/>
    <w:basedOn w:val="Normal"/>
    <w:link w:val="TextodegloboCar"/>
    <w:uiPriority w:val="99"/>
    <w:semiHidden/>
    <w:unhideWhenUsed/>
    <w:rsid w:val="00960D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0D8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0126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126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1264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126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12648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3F070D"/>
    <w:rPr>
      <w:b w:val="0"/>
      <w:bCs w:val="0"/>
      <w:strike w:val="0"/>
      <w:dstrike w:val="0"/>
      <w:color w:val="000000"/>
      <w:u w:val="none"/>
      <w:effect w:val="none"/>
    </w:rPr>
  </w:style>
  <w:style w:type="character" w:customStyle="1" w:styleId="datosarbol1">
    <w:name w:val="datosarbol1"/>
    <w:basedOn w:val="Fuentedeprrafopredeter"/>
    <w:rsid w:val="003F070D"/>
    <w:rPr>
      <w:rFonts w:ascii="Arial" w:hAnsi="Arial" w:cs="Arial" w:hint="default"/>
      <w:i/>
      <w:iCs/>
      <w:color w:val="666666"/>
      <w:sz w:val="12"/>
      <w:szCs w:val="12"/>
    </w:rPr>
  </w:style>
  <w:style w:type="character" w:customStyle="1" w:styleId="hps">
    <w:name w:val="hps"/>
    <w:basedOn w:val="Fuentedeprrafopredeter"/>
    <w:rsid w:val="001D030A"/>
  </w:style>
  <w:style w:type="paragraph" w:styleId="Prrafodelista">
    <w:name w:val="List Paragraph"/>
    <w:basedOn w:val="Normal"/>
    <w:uiPriority w:val="34"/>
    <w:qFormat/>
    <w:rsid w:val="001D030A"/>
    <w:pPr>
      <w:ind w:left="720"/>
      <w:contextualSpacing/>
    </w:pPr>
  </w:style>
  <w:style w:type="paragraph" w:styleId="Revisin">
    <w:name w:val="Revision"/>
    <w:hidden/>
    <w:uiPriority w:val="99"/>
    <w:semiHidden/>
    <w:rsid w:val="00BC5384"/>
    <w:pPr>
      <w:spacing w:after="0" w:line="240" w:lineRule="auto"/>
    </w:pPr>
  </w:style>
  <w:style w:type="character" w:customStyle="1" w:styleId="xbe">
    <w:name w:val="_xbe"/>
    <w:basedOn w:val="Fuentedeprrafopredeter"/>
    <w:rsid w:val="0096358B"/>
  </w:style>
  <w:style w:type="table" w:styleId="Tablaconcuadrcula">
    <w:name w:val="Table Grid"/>
    <w:basedOn w:val="Tablanormal"/>
    <w:uiPriority w:val="59"/>
    <w:rsid w:val="008860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is">
    <w:name w:val="Emphasis"/>
    <w:basedOn w:val="Fuentedeprrafopredeter"/>
    <w:uiPriority w:val="20"/>
    <w:qFormat/>
    <w:rsid w:val="008521BB"/>
    <w:rPr>
      <w:i/>
      <w:iCs/>
    </w:rPr>
  </w:style>
  <w:style w:type="character" w:styleId="CitaHTML">
    <w:name w:val="HTML Cite"/>
    <w:basedOn w:val="Fuentedeprrafopredeter"/>
    <w:uiPriority w:val="99"/>
    <w:semiHidden/>
    <w:unhideWhenUsed/>
    <w:rsid w:val="00BD35E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34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775003">
          <w:marLeft w:val="45"/>
          <w:marRight w:val="45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63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BF3C08-E313-4AE5-929F-9F1E7E34B4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443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LIC. NIDIA DÍAZ MEDINA</dc:creator>
  <cp:lastModifiedBy>Deibi Juan Mota Ruiz</cp:lastModifiedBy>
  <cp:revision>3</cp:revision>
  <cp:lastPrinted>2019-06-14T22:41:00Z</cp:lastPrinted>
  <dcterms:created xsi:type="dcterms:W3CDTF">2020-05-27T19:23:00Z</dcterms:created>
  <dcterms:modified xsi:type="dcterms:W3CDTF">2020-05-27T19:23:00Z</dcterms:modified>
</cp:coreProperties>
</file>